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4205F" w14:textId="1550CB8C" w:rsidR="00DD7034" w:rsidRPr="00B63712" w:rsidRDefault="00DD7034" w:rsidP="009B786F">
      <w:pPr>
        <w:shd w:val="clear" w:color="auto" w:fill="DEEAF6" w:themeFill="accent5" w:themeFillTint="33"/>
        <w:spacing w:before="92" w:line="360" w:lineRule="auto"/>
        <w:ind w:left="1"/>
        <w:jc w:val="center"/>
        <w:rPr>
          <w:rFonts w:cstheme="minorHAnsi"/>
          <w:sz w:val="28"/>
          <w:szCs w:val="28"/>
        </w:rPr>
      </w:pPr>
      <w:r w:rsidRPr="00B63712">
        <w:rPr>
          <w:rFonts w:cstheme="minorHAnsi"/>
          <w:b/>
          <w:sz w:val="32"/>
          <w:szCs w:val="32"/>
        </w:rPr>
        <w:t>ANEXO</w:t>
      </w:r>
      <w:r w:rsidRPr="00B63712">
        <w:rPr>
          <w:rFonts w:cstheme="minorHAnsi"/>
          <w:b/>
          <w:spacing w:val="-7"/>
          <w:sz w:val="32"/>
          <w:szCs w:val="32"/>
        </w:rPr>
        <w:t xml:space="preserve"> </w:t>
      </w:r>
      <w:r w:rsidRPr="00B63712">
        <w:rPr>
          <w:rFonts w:cstheme="minorHAnsi"/>
          <w:b/>
          <w:spacing w:val="-5"/>
          <w:sz w:val="32"/>
          <w:szCs w:val="32"/>
        </w:rPr>
        <w:t>II</w:t>
      </w:r>
      <w:r w:rsidR="008B2144" w:rsidRPr="00B63712">
        <w:rPr>
          <w:rFonts w:cstheme="minorHAnsi"/>
          <w:b/>
          <w:spacing w:val="-5"/>
          <w:sz w:val="32"/>
          <w:szCs w:val="32"/>
        </w:rPr>
        <w:t xml:space="preserve"> - </w:t>
      </w:r>
      <w:r w:rsidRPr="00B63712">
        <w:rPr>
          <w:rFonts w:cstheme="minorHAnsi"/>
          <w:b/>
          <w:sz w:val="28"/>
          <w:szCs w:val="28"/>
        </w:rPr>
        <w:t>BAREMA</w:t>
      </w:r>
      <w:r w:rsidRPr="00B63712">
        <w:rPr>
          <w:rFonts w:cstheme="minorHAnsi"/>
          <w:b/>
          <w:spacing w:val="-7"/>
          <w:sz w:val="28"/>
          <w:szCs w:val="28"/>
        </w:rPr>
        <w:t xml:space="preserve"> </w:t>
      </w:r>
      <w:r w:rsidRPr="00B63712">
        <w:rPr>
          <w:rFonts w:cstheme="minorHAnsi"/>
          <w:b/>
          <w:sz w:val="28"/>
          <w:szCs w:val="28"/>
        </w:rPr>
        <w:t>PARA</w:t>
      </w:r>
      <w:r w:rsidRPr="00B63712">
        <w:rPr>
          <w:rFonts w:cstheme="minorHAnsi"/>
          <w:b/>
          <w:spacing w:val="-5"/>
          <w:sz w:val="28"/>
          <w:szCs w:val="28"/>
        </w:rPr>
        <w:t xml:space="preserve"> </w:t>
      </w:r>
      <w:r w:rsidRPr="00B63712">
        <w:rPr>
          <w:rFonts w:cstheme="minorHAnsi"/>
          <w:b/>
          <w:sz w:val="28"/>
          <w:szCs w:val="28"/>
        </w:rPr>
        <w:t>ANÁLISE</w:t>
      </w:r>
      <w:r w:rsidRPr="00B63712">
        <w:rPr>
          <w:rFonts w:cstheme="minorHAnsi"/>
          <w:b/>
          <w:spacing w:val="-6"/>
          <w:sz w:val="28"/>
          <w:szCs w:val="28"/>
        </w:rPr>
        <w:t xml:space="preserve"> </w:t>
      </w:r>
      <w:r w:rsidRPr="00B63712">
        <w:rPr>
          <w:rFonts w:cstheme="minorHAnsi"/>
          <w:b/>
          <w:sz w:val="28"/>
          <w:szCs w:val="28"/>
        </w:rPr>
        <w:t>DO</w:t>
      </w:r>
      <w:r w:rsidRPr="00B63712">
        <w:rPr>
          <w:rFonts w:cstheme="minorHAnsi"/>
          <w:b/>
          <w:spacing w:val="-5"/>
          <w:sz w:val="28"/>
          <w:szCs w:val="28"/>
        </w:rPr>
        <w:t xml:space="preserve"> </w:t>
      </w:r>
      <w:r w:rsidRPr="00B63712">
        <w:rPr>
          <w:rFonts w:cstheme="minorHAnsi"/>
          <w:b/>
          <w:spacing w:val="-2"/>
          <w:sz w:val="28"/>
          <w:szCs w:val="28"/>
        </w:rPr>
        <w:t>CURRÍCULO</w:t>
      </w:r>
      <w:r w:rsidR="008B2144" w:rsidRPr="00B63712">
        <w:rPr>
          <w:rFonts w:cstheme="minorHAnsi"/>
          <w:b/>
          <w:spacing w:val="-2"/>
          <w:sz w:val="28"/>
          <w:szCs w:val="28"/>
        </w:rPr>
        <w:t xml:space="preserve"> - </w:t>
      </w:r>
      <w:r w:rsidRPr="00B63712">
        <w:rPr>
          <w:rFonts w:cstheme="minorHAnsi"/>
          <w:b/>
          <w:bCs/>
          <w:sz w:val="28"/>
          <w:szCs w:val="28"/>
        </w:rPr>
        <w:t>(</w:t>
      </w:r>
      <w:r w:rsidR="00A44916" w:rsidRPr="00B63712">
        <w:rPr>
          <w:rFonts w:cstheme="minorHAnsi"/>
          <w:b/>
          <w:bCs/>
          <w:sz w:val="28"/>
          <w:szCs w:val="28"/>
        </w:rPr>
        <w:t>3</w:t>
      </w:r>
      <w:r w:rsidR="00EE6B54">
        <w:rPr>
          <w:rFonts w:cstheme="minorHAnsi"/>
          <w:b/>
          <w:bCs/>
          <w:sz w:val="28"/>
          <w:szCs w:val="28"/>
        </w:rPr>
        <w:t>,0</w:t>
      </w:r>
      <w:r w:rsidRPr="00B63712">
        <w:rPr>
          <w:rFonts w:cstheme="minorHAnsi"/>
          <w:b/>
          <w:bCs/>
          <w:sz w:val="28"/>
          <w:szCs w:val="28"/>
        </w:rPr>
        <w:t xml:space="preserve"> </w:t>
      </w:r>
      <w:r w:rsidR="006C017D" w:rsidRPr="00B63712">
        <w:rPr>
          <w:rFonts w:cstheme="minorHAnsi"/>
          <w:b/>
          <w:bCs/>
          <w:spacing w:val="-2"/>
          <w:sz w:val="28"/>
          <w:szCs w:val="28"/>
        </w:rPr>
        <w:t>pontos</w:t>
      </w:r>
      <w:r w:rsidRPr="00B63712">
        <w:rPr>
          <w:rFonts w:cstheme="minorHAnsi"/>
          <w:b/>
          <w:bCs/>
          <w:spacing w:val="-2"/>
          <w:sz w:val="28"/>
          <w:szCs w:val="28"/>
        </w:rPr>
        <w:t>)</w:t>
      </w:r>
    </w:p>
    <w:p w14:paraId="0D5AD274" w14:textId="77777777" w:rsidR="008B2144" w:rsidRPr="00B63712" w:rsidRDefault="008B2144" w:rsidP="00DD7034">
      <w:pPr>
        <w:spacing w:before="254" w:line="360" w:lineRule="auto"/>
        <w:ind w:left="284"/>
        <w:rPr>
          <w:rFonts w:cstheme="minorHAnsi"/>
          <w:bCs/>
        </w:rPr>
      </w:pPr>
    </w:p>
    <w:p w14:paraId="70485BDE" w14:textId="77777777" w:rsidR="00B708E4" w:rsidRPr="00B63712" w:rsidRDefault="00DD7034" w:rsidP="00B708E4">
      <w:pPr>
        <w:pStyle w:val="Corpodetexto"/>
        <w:tabs>
          <w:tab w:val="left" w:pos="5173"/>
        </w:tabs>
        <w:spacing w:before="1" w:line="360" w:lineRule="auto"/>
        <w:rPr>
          <w:rFonts w:asciiTheme="minorHAnsi" w:hAnsiTheme="minorHAnsi" w:cstheme="minorHAnsi"/>
          <w:sz w:val="22"/>
          <w:szCs w:val="22"/>
          <w:u w:val="single"/>
        </w:rPr>
      </w:pPr>
      <w:r w:rsidRPr="00B63712">
        <w:rPr>
          <w:rFonts w:asciiTheme="minorHAnsi" w:hAnsiTheme="minorHAnsi" w:cstheme="minorHAnsi"/>
          <w:bCs/>
        </w:rPr>
        <w:t>Nome do/a Candidato/a:__________________________________________________</w:t>
      </w:r>
      <w:r w:rsidR="00B00A6C" w:rsidRPr="00B63712">
        <w:rPr>
          <w:rFonts w:asciiTheme="minorHAnsi" w:hAnsiTheme="minorHAnsi" w:cstheme="minorHAnsi"/>
          <w:bCs/>
        </w:rPr>
        <w:t>_______</w:t>
      </w:r>
      <w:r w:rsidRPr="00B63712">
        <w:rPr>
          <w:rFonts w:asciiTheme="minorHAnsi" w:hAnsiTheme="minorHAnsi" w:cstheme="minorHAnsi"/>
          <w:bCs/>
        </w:rPr>
        <w:t>________</w:t>
      </w:r>
      <w:r w:rsidR="00B63712" w:rsidRPr="00B63712">
        <w:rPr>
          <w:rFonts w:asciiTheme="minorHAnsi" w:hAnsiTheme="minorHAnsi" w:cstheme="minorHAnsi"/>
          <w:bCs/>
        </w:rPr>
        <w:t>___</w:t>
      </w:r>
      <w:r w:rsidRPr="00B63712">
        <w:rPr>
          <w:rFonts w:asciiTheme="minorHAnsi" w:hAnsiTheme="minorHAnsi" w:cstheme="minorHAnsi"/>
          <w:bCs/>
        </w:rPr>
        <w:t>_______</w:t>
      </w:r>
      <w:r w:rsidR="00B708E4" w:rsidRPr="00B63712">
        <w:rPr>
          <w:rFonts w:asciiTheme="minorHAnsi" w:hAnsiTheme="minorHAnsi" w:cstheme="minorHAnsi"/>
          <w:sz w:val="22"/>
          <w:szCs w:val="22"/>
        </w:rPr>
        <w:t xml:space="preserve"> Número de inscrição: </w:t>
      </w:r>
      <w:r w:rsidR="00B708E4" w:rsidRPr="00B63712">
        <w:rPr>
          <w:rFonts w:asciiTheme="minorHAnsi" w:hAnsiTheme="minorHAnsi" w:cstheme="minorHAnsi"/>
          <w:sz w:val="22"/>
          <w:szCs w:val="22"/>
          <w:u w:val="single"/>
        </w:rPr>
        <w:tab/>
      </w:r>
      <w:r w:rsidR="00B63712" w:rsidRPr="00B63712">
        <w:rPr>
          <w:rFonts w:asciiTheme="minorHAnsi" w:hAnsiTheme="minorHAnsi" w:cstheme="minorHAnsi"/>
          <w:bCs/>
        </w:rPr>
        <w:t>_________</w:t>
      </w:r>
    </w:p>
    <w:p w14:paraId="22F9488A" w14:textId="77777777" w:rsidR="00DD7034" w:rsidRPr="00B63712" w:rsidRDefault="00DD7034" w:rsidP="00DD7034">
      <w:pPr>
        <w:spacing w:before="254" w:line="360" w:lineRule="auto"/>
        <w:ind w:left="284"/>
        <w:rPr>
          <w:rFonts w:cstheme="minorHAnsi"/>
          <w:bCs/>
          <w:lang w:val="pt-PT"/>
        </w:rPr>
      </w:pPr>
    </w:p>
    <w:p w14:paraId="249CDF8D" w14:textId="77777777" w:rsidR="00DD7034" w:rsidRPr="00B63712" w:rsidRDefault="00DD7034" w:rsidP="00DD7034">
      <w:pPr>
        <w:spacing w:before="254" w:line="360" w:lineRule="auto"/>
        <w:ind w:left="284"/>
        <w:rPr>
          <w:rFonts w:cstheme="minorHAnsi"/>
          <w:b/>
        </w:rPr>
      </w:pPr>
      <w:r w:rsidRPr="00B63712">
        <w:rPr>
          <w:rFonts w:cstheme="minorHAnsi"/>
          <w:b/>
        </w:rPr>
        <w:t>INSTRUÇÕES</w:t>
      </w:r>
      <w:r w:rsidRPr="00B63712">
        <w:rPr>
          <w:rFonts w:cstheme="minorHAnsi"/>
          <w:b/>
          <w:spacing w:val="-7"/>
        </w:rPr>
        <w:t xml:space="preserve"> </w:t>
      </w:r>
      <w:r w:rsidRPr="00B63712">
        <w:rPr>
          <w:rFonts w:cstheme="minorHAnsi"/>
          <w:b/>
        </w:rPr>
        <w:t>PARA</w:t>
      </w:r>
      <w:r w:rsidRPr="00B63712">
        <w:rPr>
          <w:rFonts w:cstheme="minorHAnsi"/>
          <w:b/>
          <w:spacing w:val="-3"/>
        </w:rPr>
        <w:t xml:space="preserve"> </w:t>
      </w:r>
      <w:r w:rsidRPr="00B63712">
        <w:rPr>
          <w:rFonts w:cstheme="minorHAnsi"/>
          <w:b/>
          <w:spacing w:val="-2"/>
        </w:rPr>
        <w:t>PREENCHIMENTO:</w:t>
      </w:r>
    </w:p>
    <w:p w14:paraId="3138E03E" w14:textId="77777777" w:rsidR="00DD7034" w:rsidRPr="00B63712" w:rsidRDefault="003B0A58" w:rsidP="003B0A58">
      <w:pPr>
        <w:pStyle w:val="PargrafodaLista"/>
        <w:widowControl w:val="0"/>
        <w:numPr>
          <w:ilvl w:val="0"/>
          <w:numId w:val="4"/>
        </w:numPr>
        <w:tabs>
          <w:tab w:val="left" w:pos="483"/>
        </w:tabs>
        <w:autoSpaceDE w:val="0"/>
        <w:autoSpaceDN w:val="0"/>
        <w:spacing w:before="36" w:after="0" w:line="360" w:lineRule="auto"/>
        <w:contextualSpacing w:val="0"/>
        <w:rPr>
          <w:rFonts w:cstheme="minorHAnsi"/>
        </w:rPr>
      </w:pPr>
      <w:r w:rsidRPr="00B63712">
        <w:rPr>
          <w:rFonts w:cstheme="minorHAnsi"/>
        </w:rPr>
        <w:t>P</w:t>
      </w:r>
      <w:r w:rsidR="00DD7034" w:rsidRPr="00B63712">
        <w:rPr>
          <w:rFonts w:cstheme="minorHAnsi"/>
        </w:rPr>
        <w:t xml:space="preserve">reencher </w:t>
      </w:r>
      <w:r w:rsidR="00DD7034" w:rsidRPr="00B63712">
        <w:rPr>
          <w:rFonts w:cstheme="minorHAnsi"/>
          <w:b/>
          <w:bCs/>
        </w:rPr>
        <w:t>todos</w:t>
      </w:r>
      <w:r w:rsidR="00DD7034" w:rsidRPr="00B63712">
        <w:rPr>
          <w:rFonts w:cstheme="minorHAnsi"/>
          <w:spacing w:val="-4"/>
        </w:rPr>
        <w:t xml:space="preserve"> </w:t>
      </w:r>
      <w:r w:rsidR="00DD7034" w:rsidRPr="00B63712">
        <w:rPr>
          <w:rFonts w:cstheme="minorHAnsi"/>
        </w:rPr>
        <w:t>os</w:t>
      </w:r>
      <w:r w:rsidR="00DD7034" w:rsidRPr="00B63712">
        <w:rPr>
          <w:rFonts w:cstheme="minorHAnsi"/>
          <w:spacing w:val="-4"/>
        </w:rPr>
        <w:t xml:space="preserve"> </w:t>
      </w:r>
      <w:r w:rsidR="00DD7034" w:rsidRPr="00B63712">
        <w:rPr>
          <w:rFonts w:cstheme="minorHAnsi"/>
        </w:rPr>
        <w:t>campos</w:t>
      </w:r>
      <w:r w:rsidR="00DD7034" w:rsidRPr="00B63712">
        <w:rPr>
          <w:rFonts w:cstheme="minorHAnsi"/>
          <w:spacing w:val="-4"/>
        </w:rPr>
        <w:t xml:space="preserve"> </w:t>
      </w:r>
      <w:r w:rsidR="00DD7034" w:rsidRPr="00B63712">
        <w:rPr>
          <w:rFonts w:cstheme="minorHAnsi"/>
        </w:rPr>
        <w:t>em</w:t>
      </w:r>
      <w:r w:rsidR="00DD7034" w:rsidRPr="00B63712">
        <w:rPr>
          <w:rFonts w:cstheme="minorHAnsi"/>
          <w:spacing w:val="-3"/>
        </w:rPr>
        <w:t xml:space="preserve"> </w:t>
      </w:r>
      <w:r w:rsidR="00DD7034" w:rsidRPr="00B63712">
        <w:rPr>
          <w:rFonts w:cstheme="minorHAnsi"/>
        </w:rPr>
        <w:t>branco</w:t>
      </w:r>
      <w:r w:rsidR="00DD7034" w:rsidRPr="00B63712">
        <w:rPr>
          <w:rFonts w:cstheme="minorHAnsi"/>
          <w:spacing w:val="-6"/>
        </w:rPr>
        <w:t xml:space="preserve"> </w:t>
      </w:r>
      <w:r w:rsidR="00DD7034" w:rsidRPr="00B63712">
        <w:rPr>
          <w:rFonts w:cstheme="minorHAnsi"/>
        </w:rPr>
        <w:t>pertinentes</w:t>
      </w:r>
      <w:r w:rsidR="00DD7034" w:rsidRPr="00B63712">
        <w:rPr>
          <w:rFonts w:cstheme="minorHAnsi"/>
          <w:spacing w:val="-2"/>
        </w:rPr>
        <w:t xml:space="preserve"> a</w:t>
      </w:r>
      <w:r w:rsidR="00A44916" w:rsidRPr="00B63712">
        <w:rPr>
          <w:rFonts w:cstheme="minorHAnsi"/>
          <w:spacing w:val="-2"/>
        </w:rPr>
        <w:t xml:space="preserve"> seguir</w:t>
      </w:r>
      <w:r w:rsidR="002344EA" w:rsidRPr="00B63712">
        <w:rPr>
          <w:rFonts w:cstheme="minorHAnsi"/>
          <w:spacing w:val="-2"/>
        </w:rPr>
        <w:t xml:space="preserve"> (a saber: PONTUAÇÃO OBTIDA E Nº DA PÁGINA DO COMPROVANTE).</w:t>
      </w:r>
    </w:p>
    <w:p w14:paraId="6DFF70F4" w14:textId="763E8AD5" w:rsidR="00A44916" w:rsidRPr="00B63712" w:rsidRDefault="00A341D0" w:rsidP="003B0A58">
      <w:pPr>
        <w:pStyle w:val="PargrafodaLista"/>
        <w:widowControl w:val="0"/>
        <w:numPr>
          <w:ilvl w:val="0"/>
          <w:numId w:val="4"/>
        </w:numPr>
        <w:tabs>
          <w:tab w:val="left" w:pos="483"/>
        </w:tabs>
        <w:autoSpaceDE w:val="0"/>
        <w:autoSpaceDN w:val="0"/>
        <w:spacing w:after="0" w:line="360" w:lineRule="auto"/>
        <w:contextualSpacing w:val="0"/>
        <w:rPr>
          <w:rFonts w:cstheme="minorHAnsi"/>
        </w:rPr>
      </w:pPr>
      <w:r w:rsidRPr="00A341D0">
        <w:rPr>
          <w:rFonts w:cstheme="minorHAnsi"/>
        </w:rPr>
        <w:t xml:space="preserve">A avaliação dos artigos científicos levará em consideração a classificação do periódico em índices e bases de reconhecido mérito acadêmico-científico (Índice H5 do Google Scholar </w:t>
      </w:r>
      <w:proofErr w:type="spellStart"/>
      <w:r w:rsidRPr="00A341D0">
        <w:rPr>
          <w:rFonts w:cstheme="minorHAnsi"/>
        </w:rPr>
        <w:t>Metrics</w:t>
      </w:r>
      <w:proofErr w:type="spellEnd"/>
      <w:r w:rsidRPr="00A341D0">
        <w:rPr>
          <w:rFonts w:cstheme="minorHAnsi"/>
        </w:rPr>
        <w:t>, Fator de Impacto do JCR, Scopus, SciELO), bem como a adequação do conteúdo à área temática do programa (Inovação e Empreendedorismo).</w:t>
      </w:r>
    </w:p>
    <w:p w14:paraId="7B9D36F3" w14:textId="77777777" w:rsidR="00DD7034" w:rsidRPr="00B63712" w:rsidRDefault="00DD7034" w:rsidP="003B0A58">
      <w:pPr>
        <w:pStyle w:val="PargrafodaLista"/>
        <w:widowControl w:val="0"/>
        <w:numPr>
          <w:ilvl w:val="0"/>
          <w:numId w:val="4"/>
        </w:numPr>
        <w:tabs>
          <w:tab w:val="left" w:pos="483"/>
        </w:tabs>
        <w:autoSpaceDE w:val="0"/>
        <w:autoSpaceDN w:val="0"/>
        <w:spacing w:after="0" w:line="360" w:lineRule="auto"/>
        <w:contextualSpacing w:val="0"/>
        <w:rPr>
          <w:rFonts w:cstheme="minorHAnsi"/>
        </w:rPr>
      </w:pPr>
      <w:r w:rsidRPr="00B63712">
        <w:rPr>
          <w:rFonts w:cstheme="minorHAnsi"/>
        </w:rPr>
        <w:t>Artigos</w:t>
      </w:r>
      <w:r w:rsidRPr="00B63712">
        <w:rPr>
          <w:rFonts w:cstheme="minorHAnsi"/>
          <w:spacing w:val="-1"/>
        </w:rPr>
        <w:t xml:space="preserve"> </w:t>
      </w:r>
      <w:r w:rsidRPr="00B63712">
        <w:rPr>
          <w:rFonts w:cstheme="minorHAnsi"/>
        </w:rPr>
        <w:t>aceitos, mas</w:t>
      </w:r>
      <w:r w:rsidRPr="00B63712">
        <w:rPr>
          <w:rFonts w:cstheme="minorHAnsi"/>
          <w:spacing w:val="-4"/>
        </w:rPr>
        <w:t xml:space="preserve"> </w:t>
      </w:r>
      <w:r w:rsidRPr="00B63712">
        <w:rPr>
          <w:rFonts w:cstheme="minorHAnsi"/>
        </w:rPr>
        <w:t>ainda</w:t>
      </w:r>
      <w:r w:rsidRPr="00B63712">
        <w:rPr>
          <w:rFonts w:cstheme="minorHAnsi"/>
          <w:spacing w:val="-2"/>
        </w:rPr>
        <w:t xml:space="preserve"> </w:t>
      </w:r>
      <w:r w:rsidR="002344EA" w:rsidRPr="00B63712">
        <w:rPr>
          <w:rFonts w:cstheme="minorHAnsi"/>
        </w:rPr>
        <w:t>não publicados</w:t>
      </w:r>
      <w:r w:rsidRPr="00B63712">
        <w:rPr>
          <w:rFonts w:cstheme="minorHAnsi"/>
        </w:rPr>
        <w:t>,</w:t>
      </w:r>
      <w:r w:rsidRPr="00B63712">
        <w:rPr>
          <w:rFonts w:cstheme="minorHAnsi"/>
          <w:spacing w:val="-4"/>
        </w:rPr>
        <w:t xml:space="preserve"> </w:t>
      </w:r>
      <w:r w:rsidRPr="00B63712">
        <w:rPr>
          <w:rFonts w:cstheme="minorHAnsi"/>
        </w:rPr>
        <w:t>não</w:t>
      </w:r>
      <w:r w:rsidRPr="00B63712">
        <w:rPr>
          <w:rFonts w:cstheme="minorHAnsi"/>
          <w:spacing w:val="-2"/>
        </w:rPr>
        <w:t xml:space="preserve"> </w:t>
      </w:r>
      <w:r w:rsidRPr="00B63712">
        <w:rPr>
          <w:rFonts w:cstheme="minorHAnsi"/>
        </w:rPr>
        <w:t>podem</w:t>
      </w:r>
      <w:r w:rsidRPr="00B63712">
        <w:rPr>
          <w:rFonts w:cstheme="minorHAnsi"/>
          <w:spacing w:val="-2"/>
        </w:rPr>
        <w:t xml:space="preserve"> </w:t>
      </w:r>
      <w:r w:rsidRPr="00B63712">
        <w:rPr>
          <w:rFonts w:cstheme="minorHAnsi"/>
        </w:rPr>
        <w:t>ser</w:t>
      </w:r>
      <w:r w:rsidRPr="00B63712">
        <w:rPr>
          <w:rFonts w:cstheme="minorHAnsi"/>
          <w:spacing w:val="-4"/>
        </w:rPr>
        <w:t xml:space="preserve"> </w:t>
      </w:r>
      <w:r w:rsidRPr="00B63712">
        <w:rPr>
          <w:rFonts w:cstheme="minorHAnsi"/>
          <w:spacing w:val="-2"/>
        </w:rPr>
        <w:t>pontuados.</w:t>
      </w:r>
    </w:p>
    <w:p w14:paraId="59520149" w14:textId="77777777" w:rsidR="00DD7034" w:rsidRPr="00B63712" w:rsidRDefault="00DD7034" w:rsidP="003B0A58">
      <w:pPr>
        <w:pStyle w:val="PargrafodaLista"/>
        <w:widowControl w:val="0"/>
        <w:numPr>
          <w:ilvl w:val="0"/>
          <w:numId w:val="4"/>
        </w:numPr>
        <w:tabs>
          <w:tab w:val="left" w:pos="483"/>
        </w:tabs>
        <w:autoSpaceDE w:val="0"/>
        <w:autoSpaceDN w:val="0"/>
        <w:spacing w:before="37" w:after="0" w:line="360" w:lineRule="auto"/>
        <w:contextualSpacing w:val="0"/>
        <w:rPr>
          <w:rFonts w:cstheme="minorHAnsi"/>
        </w:rPr>
      </w:pPr>
      <w:r w:rsidRPr="00B63712">
        <w:rPr>
          <w:rFonts w:cstheme="minorHAnsi"/>
        </w:rPr>
        <w:t>O</w:t>
      </w:r>
      <w:r w:rsidRPr="00B63712">
        <w:rPr>
          <w:rFonts w:cstheme="minorHAnsi"/>
          <w:spacing w:val="-1"/>
        </w:rPr>
        <w:t xml:space="preserve"> </w:t>
      </w:r>
      <w:r w:rsidRPr="00B63712">
        <w:rPr>
          <w:rFonts w:cstheme="minorHAnsi"/>
        </w:rPr>
        <w:t>número</w:t>
      </w:r>
      <w:r w:rsidRPr="00B63712">
        <w:rPr>
          <w:rFonts w:cstheme="minorHAnsi"/>
          <w:spacing w:val="-3"/>
        </w:rPr>
        <w:t xml:space="preserve"> </w:t>
      </w:r>
      <w:r w:rsidRPr="00B63712">
        <w:rPr>
          <w:rFonts w:cstheme="minorHAnsi"/>
        </w:rPr>
        <w:t>do</w:t>
      </w:r>
      <w:r w:rsidRPr="00B63712">
        <w:rPr>
          <w:rFonts w:cstheme="minorHAnsi"/>
          <w:spacing w:val="-1"/>
        </w:rPr>
        <w:t xml:space="preserve"> </w:t>
      </w:r>
      <w:r w:rsidRPr="00B63712">
        <w:rPr>
          <w:rFonts w:cstheme="minorHAnsi"/>
        </w:rPr>
        <w:t>ISBN</w:t>
      </w:r>
      <w:r w:rsidRPr="00B63712">
        <w:rPr>
          <w:rFonts w:cstheme="minorHAnsi"/>
          <w:spacing w:val="-2"/>
        </w:rPr>
        <w:t xml:space="preserve"> </w:t>
      </w:r>
      <w:r w:rsidRPr="00B63712">
        <w:rPr>
          <w:rFonts w:cstheme="minorHAnsi"/>
        </w:rPr>
        <w:t>do</w:t>
      </w:r>
      <w:r w:rsidRPr="00B63712">
        <w:rPr>
          <w:rFonts w:cstheme="minorHAnsi"/>
          <w:spacing w:val="-3"/>
        </w:rPr>
        <w:t xml:space="preserve"> </w:t>
      </w:r>
      <w:r w:rsidRPr="00B63712">
        <w:rPr>
          <w:rFonts w:cstheme="minorHAnsi"/>
        </w:rPr>
        <w:t>livro deverá</w:t>
      </w:r>
      <w:r w:rsidRPr="00B63712">
        <w:rPr>
          <w:rFonts w:cstheme="minorHAnsi"/>
          <w:spacing w:val="-3"/>
        </w:rPr>
        <w:t xml:space="preserve"> </w:t>
      </w:r>
      <w:r w:rsidRPr="00B63712">
        <w:rPr>
          <w:rFonts w:cstheme="minorHAnsi"/>
        </w:rPr>
        <w:t>ser</w:t>
      </w:r>
      <w:r w:rsidRPr="00B63712">
        <w:rPr>
          <w:rFonts w:cstheme="minorHAnsi"/>
          <w:spacing w:val="-3"/>
        </w:rPr>
        <w:t xml:space="preserve"> </w:t>
      </w:r>
      <w:r w:rsidRPr="00B63712">
        <w:rPr>
          <w:rFonts w:cstheme="minorHAnsi"/>
        </w:rPr>
        <w:t>fornecido</w:t>
      </w:r>
      <w:r w:rsidRPr="00B63712">
        <w:rPr>
          <w:rFonts w:cstheme="minorHAnsi"/>
          <w:spacing w:val="-3"/>
        </w:rPr>
        <w:t xml:space="preserve"> </w:t>
      </w:r>
      <w:r w:rsidRPr="00B63712">
        <w:rPr>
          <w:rFonts w:cstheme="minorHAnsi"/>
        </w:rPr>
        <w:t>no</w:t>
      </w:r>
      <w:r w:rsidRPr="00B63712">
        <w:rPr>
          <w:rFonts w:cstheme="minorHAnsi"/>
          <w:spacing w:val="-3"/>
        </w:rPr>
        <w:t xml:space="preserve"> </w:t>
      </w:r>
      <w:r w:rsidRPr="00B63712">
        <w:rPr>
          <w:rFonts w:cstheme="minorHAnsi"/>
        </w:rPr>
        <w:t>Curriculum</w:t>
      </w:r>
      <w:r w:rsidRPr="00B63712">
        <w:rPr>
          <w:rFonts w:cstheme="minorHAnsi"/>
          <w:spacing w:val="-2"/>
        </w:rPr>
        <w:t xml:space="preserve"> Lattes.</w:t>
      </w:r>
    </w:p>
    <w:p w14:paraId="3A0834D9" w14:textId="77777777" w:rsidR="00DD7034" w:rsidRPr="00B63712" w:rsidRDefault="00DD7034" w:rsidP="003B0A58">
      <w:pPr>
        <w:pStyle w:val="PargrafodaLista"/>
        <w:widowControl w:val="0"/>
        <w:numPr>
          <w:ilvl w:val="0"/>
          <w:numId w:val="4"/>
        </w:numPr>
        <w:tabs>
          <w:tab w:val="left" w:pos="483"/>
        </w:tabs>
        <w:autoSpaceDE w:val="0"/>
        <w:autoSpaceDN w:val="0"/>
        <w:spacing w:before="36" w:after="0" w:line="360" w:lineRule="auto"/>
        <w:contextualSpacing w:val="0"/>
        <w:rPr>
          <w:rFonts w:cstheme="minorHAnsi"/>
        </w:rPr>
      </w:pPr>
      <w:r w:rsidRPr="00B63712">
        <w:rPr>
          <w:rFonts w:cstheme="minorHAnsi"/>
        </w:rPr>
        <w:t>Na</w:t>
      </w:r>
      <w:r w:rsidRPr="00B63712">
        <w:rPr>
          <w:rFonts w:cstheme="minorHAnsi"/>
          <w:spacing w:val="-1"/>
        </w:rPr>
        <w:t xml:space="preserve"> </w:t>
      </w:r>
      <w:r w:rsidRPr="00B63712">
        <w:rPr>
          <w:rFonts w:cstheme="minorHAnsi"/>
        </w:rPr>
        <w:t>última</w:t>
      </w:r>
      <w:r w:rsidRPr="00B63712">
        <w:rPr>
          <w:rFonts w:cstheme="minorHAnsi"/>
          <w:spacing w:val="-5"/>
        </w:rPr>
        <w:t xml:space="preserve"> </w:t>
      </w:r>
      <w:r w:rsidRPr="00B63712">
        <w:rPr>
          <w:rFonts w:cstheme="minorHAnsi"/>
        </w:rPr>
        <w:t>coluna</w:t>
      </w:r>
      <w:r w:rsidRPr="00B63712">
        <w:rPr>
          <w:rFonts w:cstheme="minorHAnsi"/>
          <w:spacing w:val="-3"/>
        </w:rPr>
        <w:t xml:space="preserve"> </w:t>
      </w:r>
      <w:r w:rsidRPr="00B63712">
        <w:rPr>
          <w:rFonts w:cstheme="minorHAnsi"/>
        </w:rPr>
        <w:t>do</w:t>
      </w:r>
      <w:r w:rsidRPr="00B63712">
        <w:rPr>
          <w:rFonts w:cstheme="minorHAnsi"/>
          <w:spacing w:val="-2"/>
        </w:rPr>
        <w:t xml:space="preserve"> </w:t>
      </w:r>
      <w:proofErr w:type="spellStart"/>
      <w:r w:rsidRPr="00B63712">
        <w:rPr>
          <w:rFonts w:cstheme="minorHAnsi"/>
        </w:rPr>
        <w:t>barema</w:t>
      </w:r>
      <w:proofErr w:type="spellEnd"/>
      <w:r w:rsidRPr="00B63712">
        <w:rPr>
          <w:rFonts w:cstheme="minorHAnsi"/>
          <w:spacing w:val="-3"/>
        </w:rPr>
        <w:t xml:space="preserve"> </w:t>
      </w:r>
      <w:r w:rsidRPr="00B63712">
        <w:rPr>
          <w:rFonts w:cstheme="minorHAnsi"/>
        </w:rPr>
        <w:t>o</w:t>
      </w:r>
      <w:r w:rsidRPr="00B63712">
        <w:rPr>
          <w:rFonts w:cstheme="minorHAnsi"/>
          <w:spacing w:val="-2"/>
        </w:rPr>
        <w:t xml:space="preserve"> </w:t>
      </w:r>
      <w:r w:rsidRPr="00B63712">
        <w:rPr>
          <w:rFonts w:cstheme="minorHAnsi"/>
        </w:rPr>
        <w:t>candidato</w:t>
      </w:r>
      <w:r w:rsidRPr="00B63712">
        <w:rPr>
          <w:rFonts w:cstheme="minorHAnsi"/>
          <w:spacing w:val="-3"/>
        </w:rPr>
        <w:t xml:space="preserve"> </w:t>
      </w:r>
      <w:r w:rsidRPr="00B63712">
        <w:rPr>
          <w:rFonts w:cstheme="minorHAnsi"/>
        </w:rPr>
        <w:t>deverá</w:t>
      </w:r>
      <w:r w:rsidRPr="00B63712">
        <w:rPr>
          <w:rFonts w:cstheme="minorHAnsi"/>
          <w:spacing w:val="-2"/>
        </w:rPr>
        <w:t xml:space="preserve"> </w:t>
      </w:r>
      <w:r w:rsidRPr="00B63712">
        <w:rPr>
          <w:rFonts w:cstheme="minorHAnsi"/>
        </w:rPr>
        <w:t>inserir</w:t>
      </w:r>
      <w:r w:rsidRPr="00B63712">
        <w:rPr>
          <w:rFonts w:cstheme="minorHAnsi"/>
          <w:spacing w:val="-3"/>
        </w:rPr>
        <w:t xml:space="preserve"> </w:t>
      </w:r>
      <w:r w:rsidRPr="00B63712">
        <w:rPr>
          <w:rFonts w:cstheme="minorHAnsi"/>
        </w:rPr>
        <w:t>o número</w:t>
      </w:r>
      <w:r w:rsidRPr="00B63712">
        <w:rPr>
          <w:rFonts w:cstheme="minorHAnsi"/>
          <w:spacing w:val="-3"/>
        </w:rPr>
        <w:t xml:space="preserve"> </w:t>
      </w:r>
      <w:r w:rsidRPr="00B63712">
        <w:rPr>
          <w:rFonts w:cstheme="minorHAnsi"/>
        </w:rPr>
        <w:t>da página</w:t>
      </w:r>
      <w:r w:rsidRPr="00B63712">
        <w:rPr>
          <w:rFonts w:cstheme="minorHAnsi"/>
          <w:spacing w:val="-1"/>
        </w:rPr>
        <w:t xml:space="preserve"> </w:t>
      </w:r>
      <w:r w:rsidRPr="00B63712">
        <w:rPr>
          <w:rFonts w:cstheme="minorHAnsi"/>
        </w:rPr>
        <w:t>que</w:t>
      </w:r>
      <w:r w:rsidRPr="00B63712">
        <w:rPr>
          <w:rFonts w:cstheme="minorHAnsi"/>
          <w:spacing w:val="-2"/>
        </w:rPr>
        <w:t xml:space="preserve"> </w:t>
      </w:r>
      <w:r w:rsidRPr="00B63712">
        <w:rPr>
          <w:rFonts w:cstheme="minorHAnsi"/>
        </w:rPr>
        <w:t>consta</w:t>
      </w:r>
      <w:r w:rsidRPr="00B63712">
        <w:rPr>
          <w:rFonts w:cstheme="minorHAnsi"/>
          <w:spacing w:val="-3"/>
        </w:rPr>
        <w:t xml:space="preserve"> </w:t>
      </w:r>
      <w:r w:rsidRPr="00B63712">
        <w:rPr>
          <w:rFonts w:cstheme="minorHAnsi"/>
        </w:rPr>
        <w:t>o</w:t>
      </w:r>
      <w:r w:rsidRPr="00B63712">
        <w:rPr>
          <w:rFonts w:cstheme="minorHAnsi"/>
          <w:spacing w:val="-2"/>
        </w:rPr>
        <w:t xml:space="preserve"> </w:t>
      </w:r>
      <w:r w:rsidRPr="00B63712">
        <w:rPr>
          <w:rFonts w:cstheme="minorHAnsi"/>
        </w:rPr>
        <w:t>comprovante</w:t>
      </w:r>
      <w:r w:rsidRPr="00B63712">
        <w:rPr>
          <w:rFonts w:cstheme="minorHAnsi"/>
          <w:spacing w:val="-3"/>
        </w:rPr>
        <w:t xml:space="preserve"> </w:t>
      </w:r>
      <w:r w:rsidRPr="00B63712">
        <w:rPr>
          <w:rFonts w:cstheme="minorHAnsi"/>
        </w:rPr>
        <w:t>de</w:t>
      </w:r>
      <w:r w:rsidRPr="00B63712">
        <w:rPr>
          <w:rFonts w:cstheme="minorHAnsi"/>
          <w:spacing w:val="-2"/>
        </w:rPr>
        <w:t xml:space="preserve"> </w:t>
      </w:r>
      <w:r w:rsidRPr="00B63712">
        <w:rPr>
          <w:rFonts w:cstheme="minorHAnsi"/>
        </w:rPr>
        <w:t>cada</w:t>
      </w:r>
      <w:r w:rsidRPr="00B63712">
        <w:rPr>
          <w:rFonts w:cstheme="minorHAnsi"/>
          <w:spacing w:val="-3"/>
        </w:rPr>
        <w:t xml:space="preserve"> </w:t>
      </w:r>
      <w:r w:rsidRPr="00B63712">
        <w:rPr>
          <w:rFonts w:cstheme="minorHAnsi"/>
        </w:rPr>
        <w:t>item</w:t>
      </w:r>
      <w:r w:rsidRPr="00B63712">
        <w:rPr>
          <w:rFonts w:cstheme="minorHAnsi"/>
          <w:spacing w:val="-4"/>
        </w:rPr>
        <w:t xml:space="preserve"> </w:t>
      </w:r>
      <w:r w:rsidRPr="00B63712">
        <w:rPr>
          <w:rFonts w:cstheme="minorHAnsi"/>
          <w:spacing w:val="-2"/>
        </w:rPr>
        <w:t>pontuado</w:t>
      </w:r>
      <w:r w:rsidR="002344EA" w:rsidRPr="00B63712">
        <w:rPr>
          <w:rFonts w:cstheme="minorHAnsi"/>
          <w:spacing w:val="-2"/>
        </w:rPr>
        <w:t xml:space="preserve"> (ou seja, cada comprovante deverá estar numerado sequencialmente)</w:t>
      </w:r>
      <w:r w:rsidRPr="00B63712">
        <w:rPr>
          <w:rFonts w:cstheme="minorHAnsi"/>
          <w:spacing w:val="-2"/>
        </w:rPr>
        <w:t>.</w:t>
      </w:r>
    </w:p>
    <w:p w14:paraId="67E02ED0" w14:textId="77777777" w:rsidR="003324E1" w:rsidRPr="00B63712" w:rsidRDefault="003324E1" w:rsidP="003B0A58">
      <w:pPr>
        <w:pStyle w:val="PargrafodaLista"/>
        <w:widowControl w:val="0"/>
        <w:numPr>
          <w:ilvl w:val="0"/>
          <w:numId w:val="4"/>
        </w:numPr>
        <w:tabs>
          <w:tab w:val="left" w:pos="483"/>
        </w:tabs>
        <w:autoSpaceDE w:val="0"/>
        <w:autoSpaceDN w:val="0"/>
        <w:spacing w:before="36" w:after="0" w:line="360" w:lineRule="auto"/>
        <w:contextualSpacing w:val="0"/>
        <w:rPr>
          <w:rFonts w:cstheme="minorHAnsi"/>
        </w:rPr>
      </w:pPr>
      <w:r w:rsidRPr="00B63712">
        <w:rPr>
          <w:rFonts w:cstheme="minorHAnsi"/>
          <w:spacing w:val="-2"/>
        </w:rPr>
        <w:t xml:space="preserve">Caso não tenha nenhuma produção, </w:t>
      </w:r>
      <w:r w:rsidR="00404177" w:rsidRPr="00A341D0">
        <w:rPr>
          <w:rFonts w:cstheme="minorHAnsi"/>
          <w:b/>
          <w:bCs/>
          <w:spacing w:val="-2"/>
        </w:rPr>
        <w:t>ENVIAR A PLANILHA EM BRANCO.</w:t>
      </w:r>
    </w:p>
    <w:p w14:paraId="1E70D46E" w14:textId="77777777" w:rsidR="00DD7034" w:rsidRPr="00B63712" w:rsidRDefault="00DD7034" w:rsidP="00DD7034">
      <w:pPr>
        <w:pStyle w:val="Corpodetexto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99244E5" w14:textId="001C537A" w:rsidR="00DD7034" w:rsidRDefault="00DD7034" w:rsidP="00DD7034">
      <w:pPr>
        <w:spacing w:line="360" w:lineRule="auto"/>
        <w:ind w:left="284"/>
        <w:rPr>
          <w:rFonts w:cstheme="minorHAnsi"/>
          <w:spacing w:val="-2"/>
        </w:rPr>
      </w:pPr>
      <w:r w:rsidRPr="00B63712">
        <w:rPr>
          <w:rFonts w:cstheme="minorHAnsi"/>
        </w:rPr>
        <w:t>Para</w:t>
      </w:r>
      <w:r w:rsidRPr="00B63712">
        <w:rPr>
          <w:rFonts w:cstheme="minorHAnsi"/>
          <w:spacing w:val="-9"/>
        </w:rPr>
        <w:t xml:space="preserve"> </w:t>
      </w:r>
      <w:r w:rsidRPr="00B63712">
        <w:rPr>
          <w:rFonts w:cstheme="minorHAnsi"/>
        </w:rPr>
        <w:t>o</w:t>
      </w:r>
      <w:r w:rsidRPr="00B63712">
        <w:rPr>
          <w:rFonts w:cstheme="minorHAnsi"/>
          <w:spacing w:val="-5"/>
        </w:rPr>
        <w:t xml:space="preserve"> </w:t>
      </w:r>
      <w:r w:rsidRPr="00B63712">
        <w:rPr>
          <w:rFonts w:cstheme="minorHAnsi"/>
        </w:rPr>
        <w:t>processo</w:t>
      </w:r>
      <w:r w:rsidRPr="00B63712">
        <w:rPr>
          <w:rFonts w:cstheme="minorHAnsi"/>
          <w:spacing w:val="-6"/>
        </w:rPr>
        <w:t xml:space="preserve"> </w:t>
      </w:r>
      <w:r w:rsidRPr="00B63712">
        <w:rPr>
          <w:rFonts w:cstheme="minorHAnsi"/>
        </w:rPr>
        <w:t>seletivo</w:t>
      </w:r>
      <w:r w:rsidRPr="00B63712">
        <w:rPr>
          <w:rFonts w:cstheme="minorHAnsi"/>
          <w:spacing w:val="-5"/>
        </w:rPr>
        <w:t xml:space="preserve"> </w:t>
      </w:r>
      <w:r w:rsidRPr="00B63712">
        <w:rPr>
          <w:rFonts w:cstheme="minorHAnsi"/>
        </w:rPr>
        <w:t>deste</w:t>
      </w:r>
      <w:r w:rsidRPr="00B63712">
        <w:rPr>
          <w:rFonts w:cstheme="minorHAnsi"/>
          <w:spacing w:val="-8"/>
        </w:rPr>
        <w:t xml:space="preserve"> </w:t>
      </w:r>
      <w:r w:rsidRPr="00B63712">
        <w:rPr>
          <w:rFonts w:cstheme="minorHAnsi"/>
        </w:rPr>
        <w:t>M</w:t>
      </w:r>
      <w:r w:rsidR="00457C6C" w:rsidRPr="00B63712">
        <w:rPr>
          <w:rFonts w:cstheme="minorHAnsi"/>
        </w:rPr>
        <w:t>estrado</w:t>
      </w:r>
      <w:r w:rsidRPr="00B63712">
        <w:rPr>
          <w:rFonts w:cstheme="minorHAnsi"/>
        </w:rPr>
        <w:t>,</w:t>
      </w:r>
      <w:r w:rsidRPr="00B63712">
        <w:rPr>
          <w:rFonts w:cstheme="minorHAnsi"/>
          <w:spacing w:val="-6"/>
        </w:rPr>
        <w:t xml:space="preserve"> </w:t>
      </w:r>
      <w:r w:rsidRPr="00B63712">
        <w:rPr>
          <w:rFonts w:cstheme="minorHAnsi"/>
        </w:rPr>
        <w:t>será</w:t>
      </w:r>
      <w:r w:rsidRPr="00B63712">
        <w:rPr>
          <w:rFonts w:cstheme="minorHAnsi"/>
          <w:spacing w:val="-6"/>
        </w:rPr>
        <w:t xml:space="preserve"> </w:t>
      </w:r>
      <w:r w:rsidRPr="00B63712">
        <w:rPr>
          <w:rFonts w:cstheme="minorHAnsi"/>
        </w:rPr>
        <w:t>atribuída</w:t>
      </w:r>
      <w:r w:rsidRPr="00B63712">
        <w:rPr>
          <w:rFonts w:cstheme="minorHAnsi"/>
          <w:spacing w:val="-5"/>
        </w:rPr>
        <w:t xml:space="preserve"> </w:t>
      </w:r>
      <w:r w:rsidRPr="00B63712">
        <w:rPr>
          <w:rFonts w:cstheme="minorHAnsi"/>
        </w:rPr>
        <w:t>a</w:t>
      </w:r>
      <w:r w:rsidRPr="00B63712">
        <w:rPr>
          <w:rFonts w:cstheme="minorHAnsi"/>
          <w:spacing w:val="-7"/>
        </w:rPr>
        <w:t xml:space="preserve"> </w:t>
      </w:r>
      <w:r w:rsidRPr="00B63712">
        <w:rPr>
          <w:rFonts w:cstheme="minorHAnsi"/>
        </w:rPr>
        <w:t>seguinte</w:t>
      </w:r>
      <w:r w:rsidRPr="00B63712">
        <w:rPr>
          <w:rFonts w:cstheme="minorHAnsi"/>
          <w:spacing w:val="-7"/>
        </w:rPr>
        <w:t xml:space="preserve"> </w:t>
      </w:r>
      <w:r w:rsidRPr="00B63712">
        <w:rPr>
          <w:rFonts w:cstheme="minorHAnsi"/>
        </w:rPr>
        <w:t>pontuação</w:t>
      </w:r>
      <w:r w:rsidRPr="00B63712">
        <w:rPr>
          <w:rFonts w:cstheme="minorHAnsi"/>
          <w:spacing w:val="-7"/>
        </w:rPr>
        <w:t xml:space="preserve"> </w:t>
      </w:r>
      <w:r w:rsidRPr="00B63712">
        <w:rPr>
          <w:rFonts w:cstheme="minorHAnsi"/>
        </w:rPr>
        <w:t>aos</w:t>
      </w:r>
      <w:r w:rsidRPr="00B63712">
        <w:rPr>
          <w:rFonts w:cstheme="minorHAnsi"/>
          <w:spacing w:val="-6"/>
        </w:rPr>
        <w:t xml:space="preserve"> </w:t>
      </w:r>
      <w:r w:rsidRPr="00B63712">
        <w:rPr>
          <w:rFonts w:cstheme="minorHAnsi"/>
          <w:spacing w:val="-2"/>
        </w:rPr>
        <w:t>currículos:</w:t>
      </w:r>
    </w:p>
    <w:p w14:paraId="59BB19BA" w14:textId="77777777" w:rsidR="00330D4B" w:rsidRPr="00B63712" w:rsidRDefault="00330D4B" w:rsidP="00DD7034">
      <w:pPr>
        <w:spacing w:line="360" w:lineRule="auto"/>
        <w:ind w:left="284"/>
        <w:rPr>
          <w:rFonts w:cstheme="minorHAnsi"/>
          <w:spacing w:val="-2"/>
        </w:rPr>
      </w:pPr>
    </w:p>
    <w:tbl>
      <w:tblPr>
        <w:tblStyle w:val="TableNormal"/>
        <w:tblW w:w="14530" w:type="dxa"/>
        <w:tblInd w:w="4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0"/>
        <w:gridCol w:w="1701"/>
        <w:gridCol w:w="1276"/>
        <w:gridCol w:w="1134"/>
        <w:gridCol w:w="1559"/>
      </w:tblGrid>
      <w:tr w:rsidR="009B786F" w:rsidRPr="00B63712" w14:paraId="43F7F22C" w14:textId="77777777" w:rsidTr="00EE6B54">
        <w:trPr>
          <w:trHeight w:val="495"/>
        </w:trPr>
        <w:tc>
          <w:tcPr>
            <w:tcW w:w="8860" w:type="dxa"/>
            <w:shd w:val="clear" w:color="auto" w:fill="D9E2F3" w:themeFill="accent1" w:themeFillTint="33"/>
            <w:vAlign w:val="center"/>
          </w:tcPr>
          <w:p w14:paraId="2B69E33A" w14:textId="77777777" w:rsidR="009B786F" w:rsidRPr="00B63712" w:rsidRDefault="002344EA" w:rsidP="002344EA">
            <w:pPr>
              <w:pStyle w:val="TableParagraph"/>
              <w:spacing w:line="252" w:lineRule="exac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lastRenderedPageBreak/>
              <w:t xml:space="preserve"> </w:t>
            </w:r>
            <w:r w:rsidR="009B786F"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Tabela 1 - Produção</w:t>
            </w:r>
            <w:r w:rsidR="009B786F" w:rsidRPr="00B63712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="009B786F"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acadêmica</w:t>
            </w:r>
            <w:r w:rsidR="009B786F" w:rsidRPr="00B63712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="009B786F"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="009B786F" w:rsidRPr="00B63712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="009B786F"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intelectual</w:t>
            </w:r>
            <w:r w:rsidR="009B786F" w:rsidRPr="00B63712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="009B786F" w:rsidRPr="00B63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A44916" w:rsidRPr="00B63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ÚLTIMOS</w:t>
            </w:r>
            <w:r w:rsidR="00A44916" w:rsidRPr="00B63712">
              <w:rPr>
                <w:rFonts w:asciiTheme="minorHAnsi" w:hAnsiTheme="minorHAnsi" w:cstheme="minorHAnsi"/>
                <w:b/>
                <w:bCs/>
                <w:spacing w:val="-7"/>
                <w:sz w:val="24"/>
                <w:szCs w:val="24"/>
              </w:rPr>
              <w:t xml:space="preserve"> </w:t>
            </w:r>
            <w:r w:rsidR="00A44916" w:rsidRPr="00B63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r w:rsidR="00A44916" w:rsidRPr="00B63712">
              <w:rPr>
                <w:rFonts w:asciiTheme="minorHAnsi" w:hAnsiTheme="minorHAnsi" w:cstheme="minorHAnsi"/>
                <w:b/>
                <w:bCs/>
                <w:spacing w:val="-4"/>
                <w:sz w:val="24"/>
                <w:szCs w:val="24"/>
              </w:rPr>
              <w:t xml:space="preserve"> </w:t>
            </w:r>
            <w:r w:rsidR="00A44916" w:rsidRPr="00B63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ANOS:</w:t>
            </w:r>
            <w:r w:rsidR="00A44916" w:rsidRPr="00B63712">
              <w:rPr>
                <w:rFonts w:asciiTheme="minorHAnsi" w:hAnsiTheme="minorHAnsi" w:cstheme="minorHAnsi"/>
                <w:b/>
                <w:bCs/>
                <w:spacing w:val="-6"/>
                <w:sz w:val="24"/>
                <w:szCs w:val="24"/>
              </w:rPr>
              <w:t xml:space="preserve"> </w:t>
            </w:r>
            <w:r w:rsidR="00A44916" w:rsidRPr="00B63712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>202</w:t>
            </w:r>
            <w:r w:rsidR="00B9482D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>2</w:t>
            </w:r>
            <w:r w:rsidR="00A341D0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A44916" w:rsidRPr="00B63712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 xml:space="preserve">- </w:t>
            </w:r>
            <w:r w:rsidR="00A44916" w:rsidRPr="00B63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202</w:t>
            </w:r>
            <w:r w:rsidR="00B9482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  <w:r w:rsidR="00A44916" w:rsidRPr="00B63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  <w:r w:rsidR="003324E1" w:rsidRPr="00B637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3324E1" w:rsidRPr="00B637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</w:t>
            </w:r>
            <w:r w:rsidR="0002703D" w:rsidRPr="00B637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9B786F" w:rsidRPr="00B637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Limitado</w:t>
            </w:r>
            <w:r w:rsidR="009B786F" w:rsidRPr="00B63712">
              <w:rPr>
                <w:rFonts w:asciiTheme="minorHAnsi" w:hAnsiTheme="minorHAnsi" w:cstheme="minorHAnsi"/>
                <w:b/>
                <w:bCs/>
                <w:spacing w:val="-6"/>
                <w:sz w:val="20"/>
                <w:szCs w:val="20"/>
              </w:rPr>
              <w:t xml:space="preserve"> </w:t>
            </w:r>
            <w:r w:rsidR="009B786F" w:rsidRPr="00B6371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="009B786F" w:rsidRPr="00B63712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 </w:t>
            </w:r>
            <w:r w:rsidR="00A44916" w:rsidRPr="00B63712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1</w:t>
            </w:r>
            <w:r w:rsidR="009372DA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 xml:space="preserve">,5 </w:t>
            </w:r>
            <w:r w:rsidR="009B786F" w:rsidRPr="00B63712">
              <w:rPr>
                <w:rFonts w:asciiTheme="minorHAnsi" w:hAnsiTheme="minorHAnsi" w:cstheme="minorHAnsi"/>
                <w:b/>
                <w:bCs/>
                <w:spacing w:val="-2"/>
                <w:sz w:val="20"/>
                <w:szCs w:val="20"/>
              </w:rPr>
              <w:t>pontos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183F0057" w14:textId="77777777" w:rsidR="009B786F" w:rsidRPr="00B63712" w:rsidRDefault="009B786F" w:rsidP="002344EA">
            <w:pPr>
              <w:pStyle w:val="TableParagraph"/>
              <w:ind w:left="71" w:right="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PONTOS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43FCBC08" w14:textId="77777777" w:rsidR="009B786F" w:rsidRPr="00B63712" w:rsidRDefault="009B786F" w:rsidP="002344EA">
            <w:pPr>
              <w:pStyle w:val="TableParagraph"/>
              <w:ind w:left="71" w:right="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PONTUAÇÃO</w:t>
            </w:r>
            <w:r w:rsidRPr="00B63712">
              <w:rPr>
                <w:rFonts w:asciiTheme="minorHAnsi" w:hAnsiTheme="minorHAnsi" w:cstheme="minorHAnsi"/>
                <w:b/>
                <w:spacing w:val="-1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MÁXIMA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51C6621C" w14:textId="77777777" w:rsidR="009B786F" w:rsidRPr="00B63712" w:rsidRDefault="009B786F" w:rsidP="002344EA">
            <w:pPr>
              <w:pStyle w:val="TableParagraph"/>
              <w:spacing w:line="259" w:lineRule="auto"/>
              <w:ind w:left="2" w:right="-8" w:hanging="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PONTUAÇÃO</w:t>
            </w:r>
            <w:r w:rsidRPr="00B63712">
              <w:rPr>
                <w:rFonts w:asciiTheme="minorHAnsi" w:hAnsiTheme="minorHAnsi" w:cstheme="minorHAnsi"/>
                <w:b/>
                <w:spacing w:val="-1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OBTIDA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42AEB8E5" w14:textId="77777777" w:rsidR="009B786F" w:rsidRPr="00B63712" w:rsidRDefault="009B786F" w:rsidP="002344EA">
            <w:pPr>
              <w:pStyle w:val="TableParagraph"/>
              <w:spacing w:line="259" w:lineRule="auto"/>
              <w:ind w:left="143" w:right="-10" w:hanging="94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Nº</w:t>
            </w:r>
            <w:r w:rsidRPr="00B63712">
              <w:rPr>
                <w:rFonts w:asciiTheme="minorHAnsi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DA</w:t>
            </w:r>
            <w:r w:rsidRPr="00B63712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PÁGINA</w:t>
            </w:r>
            <w:r w:rsidRPr="00B63712">
              <w:rPr>
                <w:rFonts w:asciiTheme="minorHAnsi" w:hAnsiTheme="minorHAnsi" w:cstheme="minorHAnsi"/>
                <w:b/>
                <w:spacing w:val="-1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DO </w:t>
            </w:r>
            <w:r w:rsidRPr="00B637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COMPROVANTE</w:t>
            </w:r>
          </w:p>
        </w:tc>
      </w:tr>
      <w:tr w:rsidR="009B786F" w:rsidRPr="00B63712" w14:paraId="176CF147" w14:textId="77777777" w:rsidTr="00EE6B54">
        <w:trPr>
          <w:trHeight w:val="432"/>
        </w:trPr>
        <w:tc>
          <w:tcPr>
            <w:tcW w:w="8860" w:type="dxa"/>
            <w:vAlign w:val="center"/>
          </w:tcPr>
          <w:p w14:paraId="1A1258AE" w14:textId="77777777" w:rsidR="009B786F" w:rsidRPr="00B63712" w:rsidRDefault="009B786F" w:rsidP="002344EA">
            <w:pPr>
              <w:pStyle w:val="TableParagraph"/>
              <w:spacing w:before="11" w:line="290" w:lineRule="auto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1.1.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Trabalho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conclusão</w:t>
            </w:r>
            <w:r w:rsidRPr="00B63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curso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 xml:space="preserve">graduação </w:t>
            </w: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(TCC/monografia)</w:t>
            </w:r>
          </w:p>
        </w:tc>
        <w:tc>
          <w:tcPr>
            <w:tcW w:w="1701" w:type="dxa"/>
            <w:vAlign w:val="center"/>
          </w:tcPr>
          <w:p w14:paraId="4CE0C4C1" w14:textId="369DC8C8" w:rsidR="009B786F" w:rsidRPr="00B63712" w:rsidRDefault="009372DA" w:rsidP="002344EA">
            <w:pPr>
              <w:pStyle w:val="TableParagraph"/>
              <w:ind w:left="71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0,1</w:t>
            </w:r>
          </w:p>
        </w:tc>
        <w:tc>
          <w:tcPr>
            <w:tcW w:w="1276" w:type="dxa"/>
            <w:vAlign w:val="center"/>
          </w:tcPr>
          <w:p w14:paraId="65E90D22" w14:textId="4B73DB4D" w:rsidR="009B786F" w:rsidRPr="00B63712" w:rsidRDefault="009372DA" w:rsidP="002344EA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0,1</w:t>
            </w:r>
          </w:p>
        </w:tc>
        <w:tc>
          <w:tcPr>
            <w:tcW w:w="1134" w:type="dxa"/>
            <w:vAlign w:val="center"/>
          </w:tcPr>
          <w:p w14:paraId="38A9B635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1BFD576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786F" w:rsidRPr="00B63712" w14:paraId="56AD6D7C" w14:textId="77777777" w:rsidTr="00EE6B54">
        <w:trPr>
          <w:trHeight w:val="432"/>
        </w:trPr>
        <w:tc>
          <w:tcPr>
            <w:tcW w:w="8860" w:type="dxa"/>
            <w:vAlign w:val="center"/>
          </w:tcPr>
          <w:p w14:paraId="4970E95D" w14:textId="356C63F5" w:rsidR="009B786F" w:rsidRPr="00B63712" w:rsidRDefault="009B786F" w:rsidP="002344EA">
            <w:pPr>
              <w:pStyle w:val="TableParagraph"/>
              <w:spacing w:before="11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1.2.</w:t>
            </w:r>
            <w:r w:rsidRPr="00B63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Publicação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artigos</w:t>
            </w:r>
            <w:r w:rsidRPr="00B63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="00A44916" w:rsidRPr="00B63712">
              <w:rPr>
                <w:rFonts w:asciiTheme="minorHAnsi" w:hAnsiTheme="minorHAnsi" w:cstheme="minorHAnsi"/>
                <w:sz w:val="20"/>
                <w:szCs w:val="20"/>
              </w:rPr>
              <w:t>relacionados ao Empreendedorismo e</w:t>
            </w:r>
            <w:r w:rsidR="003324E1" w:rsidRPr="00B63712">
              <w:rPr>
                <w:rFonts w:asciiTheme="minorHAnsi" w:hAnsiTheme="minorHAnsi" w:cstheme="minorHAnsi"/>
                <w:sz w:val="20"/>
                <w:szCs w:val="20"/>
              </w:rPr>
              <w:t>/ou</w:t>
            </w:r>
            <w:r w:rsidR="00A44916" w:rsidRPr="00B63712">
              <w:rPr>
                <w:rFonts w:asciiTheme="minorHAnsi" w:hAnsiTheme="minorHAnsi" w:cstheme="minorHAnsi"/>
                <w:sz w:val="20"/>
                <w:szCs w:val="20"/>
              </w:rPr>
              <w:t xml:space="preserve"> a Inovação</w:t>
            </w:r>
          </w:p>
        </w:tc>
        <w:tc>
          <w:tcPr>
            <w:tcW w:w="1701" w:type="dxa"/>
            <w:vAlign w:val="center"/>
          </w:tcPr>
          <w:p w14:paraId="0BB573F3" w14:textId="369BEEB8" w:rsidR="009B786F" w:rsidRPr="00B63712" w:rsidRDefault="009372DA" w:rsidP="002344EA">
            <w:pPr>
              <w:pStyle w:val="TableParagraph"/>
              <w:ind w:left="71" w:right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0,2</w:t>
            </w:r>
            <w:r w:rsidR="009B786F"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/artigo</w:t>
            </w:r>
          </w:p>
        </w:tc>
        <w:tc>
          <w:tcPr>
            <w:tcW w:w="1276" w:type="dxa"/>
            <w:vMerge w:val="restart"/>
            <w:vAlign w:val="center"/>
          </w:tcPr>
          <w:p w14:paraId="4B2DD89D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DBE6BD" w14:textId="4A266632" w:rsidR="009B786F" w:rsidRPr="00B63712" w:rsidRDefault="009372DA" w:rsidP="002344EA">
            <w:pPr>
              <w:pStyle w:val="TableParagraph"/>
              <w:spacing w:before="1"/>
              <w:ind w:left="7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1,1</w:t>
            </w:r>
          </w:p>
        </w:tc>
        <w:tc>
          <w:tcPr>
            <w:tcW w:w="1134" w:type="dxa"/>
            <w:vAlign w:val="center"/>
          </w:tcPr>
          <w:p w14:paraId="672FA31F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991BA86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786F" w:rsidRPr="00B63712" w14:paraId="3DB5DDDF" w14:textId="77777777" w:rsidTr="00EE6B54">
        <w:trPr>
          <w:trHeight w:val="432"/>
        </w:trPr>
        <w:tc>
          <w:tcPr>
            <w:tcW w:w="8860" w:type="dxa"/>
            <w:tcBorders>
              <w:top w:val="single" w:sz="4" w:space="0" w:color="000000"/>
            </w:tcBorders>
            <w:vAlign w:val="center"/>
          </w:tcPr>
          <w:p w14:paraId="564E20D6" w14:textId="42B1BB8B" w:rsidR="009B786F" w:rsidRPr="00B63712" w:rsidRDefault="009B786F" w:rsidP="002344EA">
            <w:pPr>
              <w:pStyle w:val="TableParagraph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1.3.</w:t>
            </w:r>
            <w:r w:rsidRPr="00B63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Publicação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artigos</w:t>
            </w:r>
            <w:r w:rsidRPr="00B63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="002344EA" w:rsidRPr="00B63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diversos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em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periódicos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A44916"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com </w:t>
            </w:r>
            <w:r w:rsidR="0041492D" w:rsidRP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índice H5 (Google Scholar Metrics) </w:t>
            </w:r>
            <w:r w:rsid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e/</w:t>
            </w:r>
            <w:r w:rsidR="0041492D" w:rsidRP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ou Fator de Impacto (JCR)</w:t>
            </w:r>
            <w:r w:rsid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e/</w:t>
            </w:r>
            <w:r w:rsidR="0041492D" w:rsidRP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ou</w:t>
            </w:r>
            <w:r w:rsid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41492D" w:rsidRP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Scopus</w:t>
            </w:r>
            <w:r w:rsid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e/</w:t>
            </w:r>
            <w:r w:rsidR="0041492D" w:rsidRP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ou SciELO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 w14:paraId="0E4E9613" w14:textId="3C7ED78A" w:rsidR="009B786F" w:rsidRPr="00B63712" w:rsidRDefault="009372DA" w:rsidP="002344EA">
            <w:pPr>
              <w:pStyle w:val="TableParagraph"/>
              <w:ind w:left="71" w:right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0,15</w:t>
            </w:r>
            <w:r w:rsidR="009B786F"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/artigo</w:t>
            </w:r>
          </w:p>
        </w:tc>
        <w:tc>
          <w:tcPr>
            <w:tcW w:w="1276" w:type="dxa"/>
            <w:vMerge/>
            <w:tcBorders>
              <w:top w:val="single" w:sz="4" w:space="0" w:color="000000"/>
            </w:tcBorders>
            <w:vAlign w:val="center"/>
          </w:tcPr>
          <w:p w14:paraId="77E012B1" w14:textId="77777777" w:rsidR="009B786F" w:rsidRPr="00B63712" w:rsidRDefault="009B786F" w:rsidP="002344E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6A3A0E8D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</w:tcBorders>
            <w:vAlign w:val="center"/>
          </w:tcPr>
          <w:p w14:paraId="504D39F9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786F" w:rsidRPr="00B63712" w14:paraId="563E9D7E" w14:textId="77777777" w:rsidTr="00EE6B54">
        <w:trPr>
          <w:trHeight w:val="432"/>
        </w:trPr>
        <w:tc>
          <w:tcPr>
            <w:tcW w:w="8860" w:type="dxa"/>
            <w:tcBorders>
              <w:top w:val="single" w:sz="4" w:space="0" w:color="000000"/>
            </w:tcBorders>
            <w:vAlign w:val="center"/>
          </w:tcPr>
          <w:p w14:paraId="050D9ABE" w14:textId="1CB204BC" w:rsidR="009B786F" w:rsidRPr="00B63712" w:rsidRDefault="009B786F" w:rsidP="002344EA">
            <w:pPr>
              <w:pStyle w:val="TableParagraph"/>
              <w:spacing w:before="12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1.4.</w:t>
            </w:r>
            <w:r w:rsidRPr="00B63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Publicação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artigos</w:t>
            </w:r>
            <w:r w:rsidRPr="00B63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="002344EA" w:rsidRPr="00B63712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diversos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em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periódicos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2344EA"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sem </w:t>
            </w:r>
            <w:r w:rsidR="0041492D" w:rsidRP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índice H5 (Google Scholar Metrics) </w:t>
            </w:r>
            <w:r w:rsid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e/</w:t>
            </w:r>
            <w:r w:rsidR="0041492D" w:rsidRP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ou Fator de Impacto (JCR)</w:t>
            </w:r>
            <w:r w:rsid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e/</w:t>
            </w:r>
            <w:r w:rsidR="0041492D" w:rsidRP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ou</w:t>
            </w:r>
            <w:r w:rsid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41492D" w:rsidRP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Scopus</w:t>
            </w:r>
            <w:r w:rsid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e/</w:t>
            </w:r>
            <w:r w:rsidR="0041492D" w:rsidRPr="0041492D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ou SciELO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 w14:paraId="75F61F9F" w14:textId="5A6E8ECB" w:rsidR="009B786F" w:rsidRPr="00B63712" w:rsidRDefault="009372DA" w:rsidP="002344EA">
            <w:pPr>
              <w:pStyle w:val="TableParagraph"/>
              <w:ind w:left="71" w:right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0,1</w:t>
            </w:r>
            <w:r w:rsidR="009B786F"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/artigo</w:t>
            </w:r>
          </w:p>
        </w:tc>
        <w:tc>
          <w:tcPr>
            <w:tcW w:w="1276" w:type="dxa"/>
            <w:vMerge/>
            <w:tcBorders>
              <w:top w:val="single" w:sz="4" w:space="0" w:color="000000"/>
            </w:tcBorders>
            <w:vAlign w:val="center"/>
          </w:tcPr>
          <w:p w14:paraId="7E28043A" w14:textId="77777777" w:rsidR="009B786F" w:rsidRPr="00B63712" w:rsidRDefault="009B786F" w:rsidP="002344E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603733CF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</w:tcBorders>
            <w:vAlign w:val="center"/>
          </w:tcPr>
          <w:p w14:paraId="40CB6716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786F" w:rsidRPr="00B63712" w14:paraId="28F81727" w14:textId="77777777" w:rsidTr="00EE6B54">
        <w:trPr>
          <w:trHeight w:val="432"/>
        </w:trPr>
        <w:tc>
          <w:tcPr>
            <w:tcW w:w="8860" w:type="dxa"/>
            <w:tcBorders>
              <w:top w:val="single" w:sz="4" w:space="0" w:color="000000"/>
            </w:tcBorders>
            <w:vAlign w:val="center"/>
          </w:tcPr>
          <w:p w14:paraId="3B2CD732" w14:textId="77777777" w:rsidR="009B786F" w:rsidRPr="00B63712" w:rsidRDefault="009B786F" w:rsidP="002344EA">
            <w:pPr>
              <w:pStyle w:val="TableParagraph"/>
              <w:spacing w:line="272" w:lineRule="exact"/>
              <w:ind w:left="105" w:right="104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1.5.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Publicação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ou</w:t>
            </w:r>
            <w:r w:rsidRPr="00B63712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organização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livro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com ISBN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 w14:paraId="42486CA2" w14:textId="2962DD4B" w:rsidR="009B786F" w:rsidRPr="00B63712" w:rsidRDefault="009372DA" w:rsidP="002344EA">
            <w:pPr>
              <w:pStyle w:val="TableParagraph"/>
              <w:spacing w:before="1"/>
              <w:ind w:left="71" w:right="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0,3</w:t>
            </w:r>
            <w:r w:rsidR="009B786F"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/livro</w:t>
            </w:r>
          </w:p>
        </w:tc>
        <w:tc>
          <w:tcPr>
            <w:tcW w:w="1276" w:type="dxa"/>
            <w:vMerge/>
            <w:tcBorders>
              <w:top w:val="single" w:sz="4" w:space="0" w:color="000000"/>
            </w:tcBorders>
            <w:vAlign w:val="center"/>
          </w:tcPr>
          <w:p w14:paraId="6F7C6A06" w14:textId="77777777" w:rsidR="009B786F" w:rsidRPr="00B63712" w:rsidRDefault="009B786F" w:rsidP="002344E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12FC6CF5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</w:tcBorders>
            <w:vAlign w:val="center"/>
          </w:tcPr>
          <w:p w14:paraId="78ECA162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786F" w:rsidRPr="00B63712" w14:paraId="5DDC6189" w14:textId="77777777" w:rsidTr="00EE6B54">
        <w:trPr>
          <w:trHeight w:val="432"/>
        </w:trPr>
        <w:tc>
          <w:tcPr>
            <w:tcW w:w="8860" w:type="dxa"/>
            <w:tcBorders>
              <w:top w:val="single" w:sz="4" w:space="0" w:color="000000"/>
            </w:tcBorders>
            <w:vAlign w:val="center"/>
          </w:tcPr>
          <w:p w14:paraId="509CF208" w14:textId="73D84001" w:rsidR="009B786F" w:rsidRPr="00B63712" w:rsidRDefault="009B786F" w:rsidP="002344EA">
            <w:pPr>
              <w:pStyle w:val="TableParagraph"/>
              <w:spacing w:before="11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1.6.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Publicação</w:t>
            </w:r>
            <w:r w:rsidRPr="00B63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capítulo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livro</w:t>
            </w:r>
            <w:r w:rsidR="0041492D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em </w:t>
            </w:r>
            <w:r w:rsidR="0041492D" w:rsidRPr="00B63712">
              <w:rPr>
                <w:rFonts w:asciiTheme="minorHAnsi" w:hAnsiTheme="minorHAnsi" w:cstheme="minorHAnsi"/>
                <w:sz w:val="20"/>
                <w:szCs w:val="20"/>
              </w:rPr>
              <w:t>livro</w:t>
            </w:r>
            <w:r w:rsidR="0041492D"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41492D" w:rsidRPr="00B63712">
              <w:rPr>
                <w:rFonts w:asciiTheme="minorHAnsi" w:hAnsiTheme="minorHAnsi" w:cstheme="minorHAnsi"/>
                <w:sz w:val="20"/>
                <w:szCs w:val="20"/>
              </w:rPr>
              <w:t>com ISBN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 w14:paraId="2FFE05F5" w14:textId="67243C90" w:rsidR="009B786F" w:rsidRPr="00B63712" w:rsidRDefault="009372DA" w:rsidP="002344EA">
            <w:pPr>
              <w:pStyle w:val="TableParagraph"/>
              <w:spacing w:line="252" w:lineRule="exact"/>
              <w:ind w:left="71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0,2</w:t>
            </w:r>
            <w:r w:rsidR="009B786F"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/capítulo</w:t>
            </w:r>
          </w:p>
        </w:tc>
        <w:tc>
          <w:tcPr>
            <w:tcW w:w="1276" w:type="dxa"/>
            <w:vMerge/>
            <w:tcBorders>
              <w:top w:val="single" w:sz="4" w:space="0" w:color="000000"/>
            </w:tcBorders>
            <w:vAlign w:val="center"/>
          </w:tcPr>
          <w:p w14:paraId="3F3754CE" w14:textId="77777777" w:rsidR="009B786F" w:rsidRPr="00B63712" w:rsidRDefault="009B786F" w:rsidP="002344E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48BD43A5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</w:tcBorders>
            <w:vAlign w:val="center"/>
          </w:tcPr>
          <w:p w14:paraId="1FD8DE7F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786F" w:rsidRPr="00B63712" w14:paraId="3D24606C" w14:textId="77777777" w:rsidTr="00EE6B54">
        <w:trPr>
          <w:trHeight w:val="432"/>
        </w:trPr>
        <w:tc>
          <w:tcPr>
            <w:tcW w:w="8860" w:type="dxa"/>
            <w:vAlign w:val="center"/>
          </w:tcPr>
          <w:p w14:paraId="6A96B5D6" w14:textId="77777777" w:rsidR="009B786F" w:rsidRPr="00B63712" w:rsidRDefault="009B786F" w:rsidP="002344EA">
            <w:pPr>
              <w:pStyle w:val="TableParagraph"/>
              <w:spacing w:before="10" w:line="259" w:lineRule="auto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1.7.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Publicação</w:t>
            </w:r>
            <w:r w:rsidRPr="00B63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trabalho</w:t>
            </w:r>
            <w:r w:rsidRPr="00B63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completo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em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anais</w:t>
            </w:r>
            <w:r w:rsidRPr="00B637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eventos científicos internacionais</w:t>
            </w:r>
          </w:p>
        </w:tc>
        <w:tc>
          <w:tcPr>
            <w:tcW w:w="1701" w:type="dxa"/>
            <w:vAlign w:val="center"/>
          </w:tcPr>
          <w:p w14:paraId="32CAB041" w14:textId="13874C27" w:rsidR="009B786F" w:rsidRPr="00B63712" w:rsidRDefault="009372DA" w:rsidP="002344EA">
            <w:pPr>
              <w:pStyle w:val="TableParagraph"/>
              <w:ind w:left="71" w:right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0,1</w:t>
            </w:r>
            <w:r w:rsidR="009B786F"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/artigo</w:t>
            </w:r>
          </w:p>
        </w:tc>
        <w:tc>
          <w:tcPr>
            <w:tcW w:w="1276" w:type="dxa"/>
            <w:vMerge w:val="restart"/>
            <w:vAlign w:val="center"/>
          </w:tcPr>
          <w:p w14:paraId="24D87B77" w14:textId="03816FDB" w:rsidR="009B786F" w:rsidRPr="00B63712" w:rsidRDefault="009372DA" w:rsidP="002344EA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0,3</w:t>
            </w:r>
          </w:p>
        </w:tc>
        <w:tc>
          <w:tcPr>
            <w:tcW w:w="1134" w:type="dxa"/>
            <w:vAlign w:val="center"/>
          </w:tcPr>
          <w:p w14:paraId="20055382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7615C73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786F" w:rsidRPr="00B63712" w14:paraId="0FE18C41" w14:textId="77777777" w:rsidTr="00EE6B54">
        <w:trPr>
          <w:trHeight w:val="432"/>
        </w:trPr>
        <w:tc>
          <w:tcPr>
            <w:tcW w:w="8860" w:type="dxa"/>
            <w:tcBorders>
              <w:top w:val="single" w:sz="4" w:space="0" w:color="000000"/>
            </w:tcBorders>
            <w:vAlign w:val="center"/>
          </w:tcPr>
          <w:p w14:paraId="3793F55D" w14:textId="77777777" w:rsidR="009B786F" w:rsidRPr="00B63712" w:rsidRDefault="009B786F" w:rsidP="002344EA">
            <w:pPr>
              <w:pStyle w:val="TableParagraph"/>
              <w:spacing w:before="11" w:line="259" w:lineRule="auto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1.8.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Publicação</w:t>
            </w:r>
            <w:r w:rsidRPr="00B63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trabalho</w:t>
            </w:r>
            <w:r w:rsidRPr="00B6371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completo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em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anais</w:t>
            </w:r>
            <w:r w:rsidRPr="00B637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eventos científicos nacionais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vAlign w:val="center"/>
          </w:tcPr>
          <w:p w14:paraId="4238BA5D" w14:textId="4881356E" w:rsidR="009B786F" w:rsidRPr="00B63712" w:rsidRDefault="009B786F" w:rsidP="002344EA">
            <w:pPr>
              <w:pStyle w:val="TableParagraph"/>
              <w:spacing w:before="1"/>
              <w:ind w:left="71" w:right="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0,</w:t>
            </w:r>
            <w:r w:rsidR="009372D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</w:t>
            </w: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5/artigo</w:t>
            </w:r>
          </w:p>
        </w:tc>
        <w:tc>
          <w:tcPr>
            <w:tcW w:w="1276" w:type="dxa"/>
            <w:vMerge/>
            <w:tcBorders>
              <w:top w:val="single" w:sz="4" w:space="0" w:color="000000"/>
            </w:tcBorders>
            <w:vAlign w:val="center"/>
          </w:tcPr>
          <w:p w14:paraId="155269DD" w14:textId="77777777" w:rsidR="009B786F" w:rsidRPr="00B63712" w:rsidRDefault="009B786F" w:rsidP="002344EA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15B4023A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</w:tcBorders>
            <w:vAlign w:val="center"/>
          </w:tcPr>
          <w:p w14:paraId="35C634BA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786F" w:rsidRPr="00B63712" w14:paraId="62BDD421" w14:textId="77777777" w:rsidTr="00EE6B54">
        <w:trPr>
          <w:trHeight w:val="128"/>
        </w:trPr>
        <w:tc>
          <w:tcPr>
            <w:tcW w:w="8860" w:type="dxa"/>
            <w:shd w:val="clear" w:color="auto" w:fill="D9E2F3" w:themeFill="accent1" w:themeFillTint="33"/>
            <w:vAlign w:val="center"/>
          </w:tcPr>
          <w:p w14:paraId="5ACE546E" w14:textId="6D79DBC1" w:rsidR="009B786F" w:rsidRPr="00B63712" w:rsidRDefault="009B786F" w:rsidP="002344EA">
            <w:pPr>
              <w:pStyle w:val="TableParagraph"/>
              <w:spacing w:before="1" w:line="259" w:lineRule="auto"/>
              <w:ind w:left="2169" w:hanging="20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Tabela 2 -</w:t>
            </w:r>
            <w:r w:rsidRPr="00B63712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Experiência</w:t>
            </w:r>
            <w:r w:rsidRPr="00B63712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profissional</w:t>
            </w:r>
            <w:r w:rsidRPr="00B63712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B63712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titulação</w:t>
            </w:r>
            <w:r w:rsidRPr="00B63712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(a</w:t>
            </w:r>
            <w:r w:rsidRPr="00B63712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qualquer</w:t>
            </w:r>
            <w:r w:rsidRPr="00B63712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tempo)</w:t>
            </w:r>
            <w:r w:rsidR="003324E1"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-</w:t>
            </w:r>
            <w:r w:rsidRPr="00B63712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Limitado a </w:t>
            </w:r>
            <w:r w:rsidR="00A44916"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9372DA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5 pontos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3889F05B" w14:textId="77777777" w:rsidR="009B786F" w:rsidRPr="00B63712" w:rsidRDefault="009B786F" w:rsidP="002344EA">
            <w:pPr>
              <w:pStyle w:val="TableParagraph"/>
              <w:spacing w:before="1"/>
              <w:ind w:left="7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PONTOS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1ED69838" w14:textId="77777777" w:rsidR="009B786F" w:rsidRPr="00B63712" w:rsidRDefault="009B786F" w:rsidP="002344EA">
            <w:pPr>
              <w:pStyle w:val="TableParagraph"/>
              <w:spacing w:before="1"/>
              <w:ind w:left="71" w:right="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PONTUAÇÃO</w:t>
            </w:r>
            <w:r w:rsidRPr="00B63712">
              <w:rPr>
                <w:rFonts w:asciiTheme="minorHAnsi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MÁXIMA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299A68EC" w14:textId="77777777" w:rsidR="009B786F" w:rsidRPr="00B63712" w:rsidRDefault="007F0E4D" w:rsidP="002344EA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PONTUAÇÃO</w:t>
            </w:r>
            <w:r w:rsidRPr="00B63712">
              <w:rPr>
                <w:rFonts w:asciiTheme="minorHAnsi" w:hAnsiTheme="minorHAnsi" w:cstheme="minorHAnsi"/>
                <w:b/>
                <w:spacing w:val="-1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OBTIDA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23B7F1A4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Nº</w:t>
            </w:r>
            <w:r w:rsidRPr="00B63712">
              <w:rPr>
                <w:rFonts w:asciiTheme="minorHAnsi" w:hAnsiTheme="minorHAnsi" w:cstheme="minorHAnsi"/>
                <w:b/>
                <w:spacing w:val="-13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DA</w:t>
            </w:r>
            <w:r w:rsidRPr="00B63712">
              <w:rPr>
                <w:rFonts w:asciiTheme="minorHAnsi" w:hAnsiTheme="minorHAnsi" w:cstheme="minorHAnsi"/>
                <w:b/>
                <w:spacing w:val="-12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PÁGINA</w:t>
            </w:r>
            <w:r w:rsidRPr="00B63712">
              <w:rPr>
                <w:rFonts w:asciiTheme="minorHAnsi" w:hAnsiTheme="minorHAnsi" w:cstheme="minorHAnsi"/>
                <w:b/>
                <w:spacing w:val="-1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DO </w:t>
            </w:r>
            <w:r w:rsidRPr="00B637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COMPROVANTE</w:t>
            </w:r>
          </w:p>
        </w:tc>
      </w:tr>
      <w:tr w:rsidR="009B786F" w:rsidRPr="00B63712" w14:paraId="494947A8" w14:textId="77777777" w:rsidTr="00EE6B54">
        <w:trPr>
          <w:trHeight w:val="402"/>
        </w:trPr>
        <w:tc>
          <w:tcPr>
            <w:tcW w:w="8860" w:type="dxa"/>
            <w:vAlign w:val="center"/>
          </w:tcPr>
          <w:p w14:paraId="277FCEA1" w14:textId="77777777" w:rsidR="009B786F" w:rsidRPr="00B63712" w:rsidRDefault="009B786F" w:rsidP="002344EA">
            <w:pPr>
              <w:pStyle w:val="TableParagraph"/>
              <w:spacing w:before="11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2.1.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Diploma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doutorado</w:t>
            </w:r>
          </w:p>
        </w:tc>
        <w:tc>
          <w:tcPr>
            <w:tcW w:w="1701" w:type="dxa"/>
            <w:vAlign w:val="center"/>
          </w:tcPr>
          <w:p w14:paraId="6D26CBC1" w14:textId="5B6FDCF4" w:rsidR="009B786F" w:rsidRPr="00B63712" w:rsidRDefault="009372DA" w:rsidP="002344EA">
            <w:pPr>
              <w:pStyle w:val="TableParagraph"/>
              <w:ind w:left="71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0,5</w:t>
            </w:r>
          </w:p>
        </w:tc>
        <w:tc>
          <w:tcPr>
            <w:tcW w:w="1276" w:type="dxa"/>
            <w:vAlign w:val="center"/>
          </w:tcPr>
          <w:p w14:paraId="0463A015" w14:textId="69E85E97" w:rsidR="009B786F" w:rsidRPr="00B63712" w:rsidRDefault="009372DA" w:rsidP="002344EA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0,5</w:t>
            </w:r>
          </w:p>
        </w:tc>
        <w:tc>
          <w:tcPr>
            <w:tcW w:w="1134" w:type="dxa"/>
            <w:vAlign w:val="center"/>
          </w:tcPr>
          <w:p w14:paraId="7D00E791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6C0B0BF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786F" w:rsidRPr="00B63712" w14:paraId="784F29B6" w14:textId="77777777" w:rsidTr="00EE6B54">
        <w:trPr>
          <w:trHeight w:val="402"/>
        </w:trPr>
        <w:tc>
          <w:tcPr>
            <w:tcW w:w="8860" w:type="dxa"/>
            <w:vAlign w:val="center"/>
          </w:tcPr>
          <w:p w14:paraId="1B4EE1AF" w14:textId="77777777" w:rsidR="009B786F" w:rsidRPr="00B63712" w:rsidRDefault="009B786F" w:rsidP="002344EA">
            <w:pPr>
              <w:pStyle w:val="TableParagraph"/>
              <w:spacing w:before="10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2.2.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Diploma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mestrado</w:t>
            </w:r>
          </w:p>
        </w:tc>
        <w:tc>
          <w:tcPr>
            <w:tcW w:w="1701" w:type="dxa"/>
            <w:vAlign w:val="center"/>
          </w:tcPr>
          <w:p w14:paraId="3C34AE65" w14:textId="05FFC094" w:rsidR="009B786F" w:rsidRPr="00B63712" w:rsidRDefault="009372DA" w:rsidP="002344EA">
            <w:pPr>
              <w:pStyle w:val="TableParagraph"/>
              <w:ind w:left="71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0,3</w:t>
            </w:r>
          </w:p>
        </w:tc>
        <w:tc>
          <w:tcPr>
            <w:tcW w:w="1276" w:type="dxa"/>
            <w:vAlign w:val="center"/>
          </w:tcPr>
          <w:p w14:paraId="4C133EE5" w14:textId="2ABE5BC3" w:rsidR="009B786F" w:rsidRPr="00B63712" w:rsidRDefault="009372DA" w:rsidP="002344EA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0,3</w:t>
            </w:r>
          </w:p>
        </w:tc>
        <w:tc>
          <w:tcPr>
            <w:tcW w:w="1134" w:type="dxa"/>
            <w:vAlign w:val="center"/>
          </w:tcPr>
          <w:p w14:paraId="1960A7BE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C0FE19E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786F" w:rsidRPr="00B63712" w14:paraId="0C8E5F76" w14:textId="77777777" w:rsidTr="00EE6B54">
        <w:trPr>
          <w:trHeight w:val="402"/>
        </w:trPr>
        <w:tc>
          <w:tcPr>
            <w:tcW w:w="8860" w:type="dxa"/>
            <w:vAlign w:val="center"/>
          </w:tcPr>
          <w:p w14:paraId="1000179E" w14:textId="51216A5B" w:rsidR="009B786F" w:rsidRPr="00B63712" w:rsidRDefault="009B786F" w:rsidP="002344EA">
            <w:pPr>
              <w:pStyle w:val="TableParagraph"/>
              <w:spacing w:before="11"/>
              <w:ind w:left="105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2.3.</w:t>
            </w:r>
            <w:r w:rsidRPr="00B63712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Certificado</w:t>
            </w:r>
            <w:r w:rsidRPr="00B63712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especialização</w:t>
            </w:r>
            <w:r w:rsidRPr="00B63712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i/>
                <w:sz w:val="20"/>
                <w:szCs w:val="20"/>
              </w:rPr>
              <w:t>lat</w:t>
            </w:r>
            <w:r w:rsidR="005E7ABF">
              <w:rPr>
                <w:rFonts w:asciiTheme="minorHAnsi" w:hAnsiTheme="minorHAnsi" w:cstheme="minorHAnsi"/>
                <w:i/>
                <w:sz w:val="20"/>
                <w:szCs w:val="20"/>
              </w:rPr>
              <w:t>o</w:t>
            </w:r>
            <w:r w:rsidRPr="00B63712">
              <w:rPr>
                <w:rFonts w:asciiTheme="minorHAnsi" w:hAnsiTheme="minorHAnsi" w:cstheme="minorHAnsi"/>
                <w:i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i/>
                <w:spacing w:val="-4"/>
                <w:sz w:val="20"/>
                <w:szCs w:val="20"/>
              </w:rPr>
              <w:t>sensu</w:t>
            </w:r>
          </w:p>
        </w:tc>
        <w:tc>
          <w:tcPr>
            <w:tcW w:w="1701" w:type="dxa"/>
            <w:vAlign w:val="center"/>
          </w:tcPr>
          <w:p w14:paraId="6E96BC79" w14:textId="2B7E653E" w:rsidR="009B786F" w:rsidRPr="00B63712" w:rsidRDefault="009372DA" w:rsidP="002344EA">
            <w:pPr>
              <w:pStyle w:val="TableParagraph"/>
              <w:ind w:left="71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0,2</w:t>
            </w:r>
          </w:p>
        </w:tc>
        <w:tc>
          <w:tcPr>
            <w:tcW w:w="1276" w:type="dxa"/>
            <w:vAlign w:val="center"/>
          </w:tcPr>
          <w:p w14:paraId="27C95104" w14:textId="62FB58CA" w:rsidR="009B786F" w:rsidRPr="00B63712" w:rsidRDefault="009372DA" w:rsidP="002344EA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0,2</w:t>
            </w:r>
          </w:p>
        </w:tc>
        <w:tc>
          <w:tcPr>
            <w:tcW w:w="1134" w:type="dxa"/>
            <w:vAlign w:val="center"/>
          </w:tcPr>
          <w:p w14:paraId="7135BF05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5EE2857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786F" w:rsidRPr="00B63712" w14:paraId="5A4A0DAA" w14:textId="77777777" w:rsidTr="00EE6B54">
        <w:trPr>
          <w:trHeight w:val="402"/>
        </w:trPr>
        <w:tc>
          <w:tcPr>
            <w:tcW w:w="8860" w:type="dxa"/>
            <w:vAlign w:val="center"/>
          </w:tcPr>
          <w:p w14:paraId="4CF0DAC7" w14:textId="77777777" w:rsidR="009B786F" w:rsidRPr="00B63712" w:rsidRDefault="009B786F" w:rsidP="002344EA">
            <w:pPr>
              <w:pStyle w:val="TableParagraph"/>
              <w:spacing w:before="11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2.4.</w:t>
            </w:r>
            <w:r w:rsidRPr="00B63712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Bolsista</w:t>
            </w:r>
            <w:r w:rsidRPr="00B63712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ou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voluntário</w:t>
            </w:r>
            <w:r w:rsidR="00404177">
              <w:rPr>
                <w:rFonts w:asciiTheme="minorHAnsi" w:hAnsiTheme="minorHAnsi" w:cstheme="minorHAnsi"/>
                <w:sz w:val="20"/>
                <w:szCs w:val="20"/>
              </w:rPr>
              <w:t>/a</w:t>
            </w:r>
            <w:r w:rsidRPr="00B63712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iniciação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científica</w:t>
            </w:r>
            <w:r w:rsidR="0002703D"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ou extensão</w:t>
            </w:r>
          </w:p>
        </w:tc>
        <w:tc>
          <w:tcPr>
            <w:tcW w:w="1701" w:type="dxa"/>
            <w:vAlign w:val="center"/>
          </w:tcPr>
          <w:p w14:paraId="4F05E4E0" w14:textId="31A79DBA" w:rsidR="009B786F" w:rsidRPr="00B63712" w:rsidRDefault="003324E1" w:rsidP="002344EA">
            <w:pPr>
              <w:pStyle w:val="TableParagraph"/>
              <w:ind w:left="71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0,</w:t>
            </w:r>
            <w:r w:rsidR="009372D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</w:t>
            </w: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5/semestre</w:t>
            </w:r>
          </w:p>
        </w:tc>
        <w:tc>
          <w:tcPr>
            <w:tcW w:w="1276" w:type="dxa"/>
            <w:vAlign w:val="center"/>
          </w:tcPr>
          <w:p w14:paraId="302A4463" w14:textId="48C56522" w:rsidR="009B786F" w:rsidRPr="00B63712" w:rsidRDefault="009372DA" w:rsidP="002344EA">
            <w:pPr>
              <w:pStyle w:val="TableParagraph"/>
              <w:ind w:lef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0,1</w:t>
            </w:r>
          </w:p>
        </w:tc>
        <w:tc>
          <w:tcPr>
            <w:tcW w:w="1134" w:type="dxa"/>
            <w:vAlign w:val="center"/>
          </w:tcPr>
          <w:p w14:paraId="608E49BA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DAF5483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324E1" w:rsidRPr="00B63712" w14:paraId="2EAFCB44" w14:textId="77777777" w:rsidTr="00EE6B54">
        <w:trPr>
          <w:trHeight w:val="402"/>
        </w:trPr>
        <w:tc>
          <w:tcPr>
            <w:tcW w:w="8860" w:type="dxa"/>
            <w:vAlign w:val="center"/>
          </w:tcPr>
          <w:p w14:paraId="65FB180F" w14:textId="77777777" w:rsidR="003324E1" w:rsidRPr="00B63712" w:rsidRDefault="003324E1" w:rsidP="002344EA">
            <w:pPr>
              <w:pStyle w:val="TableParagraph"/>
              <w:spacing w:before="10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2.5.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Atuação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como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docente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ensino</w:t>
            </w:r>
            <w:r w:rsidRPr="00B637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superior</w:t>
            </w:r>
          </w:p>
        </w:tc>
        <w:tc>
          <w:tcPr>
            <w:tcW w:w="1701" w:type="dxa"/>
            <w:vAlign w:val="center"/>
          </w:tcPr>
          <w:p w14:paraId="6CD6E777" w14:textId="065AA843" w:rsidR="003324E1" w:rsidRPr="00B63712" w:rsidRDefault="003324E1" w:rsidP="002344EA">
            <w:pPr>
              <w:pStyle w:val="TableParagraph"/>
              <w:spacing w:before="10"/>
              <w:ind w:left="71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0,</w:t>
            </w:r>
            <w:r w:rsidR="009372D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</w:t>
            </w: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5/semestre</w:t>
            </w:r>
          </w:p>
        </w:tc>
        <w:tc>
          <w:tcPr>
            <w:tcW w:w="1276" w:type="dxa"/>
            <w:vAlign w:val="center"/>
          </w:tcPr>
          <w:p w14:paraId="0B7AAF47" w14:textId="38A5FADC" w:rsidR="003324E1" w:rsidRPr="00B63712" w:rsidRDefault="009372DA" w:rsidP="002344EA">
            <w:pPr>
              <w:pStyle w:val="TableParagraph"/>
              <w:spacing w:before="10"/>
              <w:ind w:lef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0,2</w:t>
            </w:r>
          </w:p>
        </w:tc>
        <w:tc>
          <w:tcPr>
            <w:tcW w:w="1134" w:type="dxa"/>
            <w:vAlign w:val="center"/>
          </w:tcPr>
          <w:p w14:paraId="7CA2F1C2" w14:textId="77777777" w:rsidR="003324E1" w:rsidRPr="00B63712" w:rsidRDefault="003324E1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2219DCF" w14:textId="77777777" w:rsidR="003324E1" w:rsidRPr="00B63712" w:rsidRDefault="003324E1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324E1" w:rsidRPr="00B63712" w14:paraId="0D9D75C9" w14:textId="77777777" w:rsidTr="00EE6B54">
        <w:trPr>
          <w:trHeight w:val="402"/>
        </w:trPr>
        <w:tc>
          <w:tcPr>
            <w:tcW w:w="8860" w:type="dxa"/>
            <w:vAlign w:val="center"/>
          </w:tcPr>
          <w:p w14:paraId="2915CAF8" w14:textId="77777777" w:rsidR="003324E1" w:rsidRPr="00B63712" w:rsidRDefault="003324E1" w:rsidP="002344EA">
            <w:pPr>
              <w:pStyle w:val="TableParagraph"/>
              <w:spacing w:before="10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2.6.</w:t>
            </w:r>
            <w:r w:rsidRPr="00B6371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Atuação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como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membro de Empresa Júnior ou PET (Programa de Educação Tutorial)</w:t>
            </w:r>
          </w:p>
        </w:tc>
        <w:tc>
          <w:tcPr>
            <w:tcW w:w="1701" w:type="dxa"/>
            <w:vAlign w:val="center"/>
          </w:tcPr>
          <w:p w14:paraId="441848B6" w14:textId="5EF5D4F3" w:rsidR="003324E1" w:rsidRPr="00B63712" w:rsidRDefault="003324E1" w:rsidP="002344EA">
            <w:pPr>
              <w:pStyle w:val="TableParagraph"/>
              <w:spacing w:before="10"/>
              <w:ind w:left="71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0,</w:t>
            </w:r>
            <w:r w:rsidR="009372D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</w:t>
            </w: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5/semestre</w:t>
            </w:r>
          </w:p>
        </w:tc>
        <w:tc>
          <w:tcPr>
            <w:tcW w:w="1276" w:type="dxa"/>
            <w:vAlign w:val="center"/>
          </w:tcPr>
          <w:p w14:paraId="72AA45EE" w14:textId="0A3700A9" w:rsidR="003324E1" w:rsidRPr="00B63712" w:rsidRDefault="009372DA" w:rsidP="002344EA">
            <w:pPr>
              <w:pStyle w:val="TableParagraph"/>
              <w:spacing w:before="10"/>
              <w:ind w:lef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0,1</w:t>
            </w:r>
          </w:p>
        </w:tc>
        <w:tc>
          <w:tcPr>
            <w:tcW w:w="1134" w:type="dxa"/>
            <w:vAlign w:val="center"/>
          </w:tcPr>
          <w:p w14:paraId="0949B72C" w14:textId="77777777" w:rsidR="003324E1" w:rsidRPr="00B63712" w:rsidRDefault="003324E1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C04C243" w14:textId="77777777" w:rsidR="003324E1" w:rsidRPr="00B63712" w:rsidRDefault="003324E1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786F" w:rsidRPr="00B63712" w14:paraId="7C8A319B" w14:textId="77777777" w:rsidTr="00EE6B54">
        <w:trPr>
          <w:trHeight w:val="402"/>
        </w:trPr>
        <w:tc>
          <w:tcPr>
            <w:tcW w:w="8860" w:type="dxa"/>
            <w:vAlign w:val="center"/>
          </w:tcPr>
          <w:p w14:paraId="6CBC53CB" w14:textId="77777777" w:rsidR="009B786F" w:rsidRPr="00B63712" w:rsidRDefault="009B786F" w:rsidP="002344EA">
            <w:pPr>
              <w:pStyle w:val="TableParagraph"/>
              <w:spacing w:before="6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  <w:r w:rsidR="0002703D" w:rsidRPr="00B63712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404177" w:rsidRPr="00B63712">
              <w:rPr>
                <w:rFonts w:asciiTheme="minorHAnsi" w:hAnsiTheme="minorHAnsi" w:cstheme="minorHAnsi"/>
                <w:sz w:val="20"/>
                <w:szCs w:val="20"/>
              </w:rPr>
              <w:t>Atuação</w:t>
            </w:r>
            <w:r w:rsidR="00404177"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404177" w:rsidRPr="00B63712">
              <w:rPr>
                <w:rFonts w:asciiTheme="minorHAnsi" w:hAnsiTheme="minorHAnsi" w:cstheme="minorHAnsi"/>
                <w:sz w:val="20"/>
                <w:szCs w:val="20"/>
              </w:rPr>
              <w:t>como</w:t>
            </w:r>
            <w:r w:rsidR="00404177" w:rsidRPr="00B6371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="00404177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Monitor/a </w:t>
            </w: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B6371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disciplina</w:t>
            </w:r>
          </w:p>
        </w:tc>
        <w:tc>
          <w:tcPr>
            <w:tcW w:w="1701" w:type="dxa"/>
            <w:vAlign w:val="center"/>
          </w:tcPr>
          <w:p w14:paraId="0FE7804B" w14:textId="17F75A7A" w:rsidR="009B786F" w:rsidRPr="00B63712" w:rsidRDefault="009B786F" w:rsidP="002344EA">
            <w:pPr>
              <w:pStyle w:val="TableParagraph"/>
              <w:spacing w:before="6"/>
              <w:ind w:left="71" w:right="3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0,</w:t>
            </w:r>
            <w:r w:rsidR="009372D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0</w:t>
            </w:r>
            <w:r w:rsidRPr="00B6371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5/semestre</w:t>
            </w:r>
          </w:p>
        </w:tc>
        <w:tc>
          <w:tcPr>
            <w:tcW w:w="1276" w:type="dxa"/>
            <w:vAlign w:val="center"/>
          </w:tcPr>
          <w:p w14:paraId="3F31864D" w14:textId="0D352B99" w:rsidR="009B786F" w:rsidRPr="00B63712" w:rsidRDefault="009372DA" w:rsidP="002344EA">
            <w:pPr>
              <w:pStyle w:val="TableParagraph"/>
              <w:spacing w:before="6"/>
              <w:ind w:left="6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0,1</w:t>
            </w:r>
          </w:p>
        </w:tc>
        <w:tc>
          <w:tcPr>
            <w:tcW w:w="1134" w:type="dxa"/>
            <w:vAlign w:val="center"/>
          </w:tcPr>
          <w:p w14:paraId="69FA15A1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A1CC3A4" w14:textId="77777777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786F" w:rsidRPr="00B63712" w14:paraId="55CCF72A" w14:textId="77777777" w:rsidTr="00EE6B54">
        <w:trPr>
          <w:trHeight w:val="407"/>
        </w:trPr>
        <w:tc>
          <w:tcPr>
            <w:tcW w:w="886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9E0F01" w14:textId="5A62BE2A" w:rsidR="009B786F" w:rsidRPr="00B63712" w:rsidRDefault="009B786F" w:rsidP="002344EA">
            <w:pPr>
              <w:pStyle w:val="TableParagraph"/>
              <w:spacing w:line="290" w:lineRule="auto"/>
              <w:ind w:left="227" w:right="1135" w:hanging="12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TOTAL</w:t>
            </w:r>
            <w:r w:rsidRPr="00B63712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CURRÍCULO</w:t>
            </w:r>
            <w:r w:rsidRPr="00B63712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="003324E1" w:rsidRPr="00B63712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-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Limitado</w:t>
            </w:r>
            <w:r w:rsidRPr="00B63712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Pr="00B63712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="003324E1"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EE6B54">
              <w:rPr>
                <w:rFonts w:asciiTheme="minorHAnsi" w:hAnsiTheme="minorHAnsi" w:cstheme="minorHAnsi"/>
                <w:b/>
                <w:sz w:val="20"/>
                <w:szCs w:val="20"/>
              </w:rPr>
              <w:t>,0</w:t>
            </w:r>
            <w:r w:rsidRPr="00B63712">
              <w:rPr>
                <w:rFonts w:asciiTheme="minorHAnsi" w:hAnsiTheme="minorHAnsi" w:cstheme="minorHAnsi"/>
                <w:b/>
                <w:spacing w:val="-9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pontos (Tabela 1 + Tabela2)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B27168" w14:textId="560B0B0A" w:rsidR="009B786F" w:rsidRPr="00B63712" w:rsidRDefault="003324E1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Máximo</w:t>
            </w:r>
            <w:r w:rsidRPr="00B63712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EE6B54">
              <w:rPr>
                <w:rFonts w:asciiTheme="minorHAnsi" w:hAnsiTheme="minorHAnsi" w:cstheme="minorHAnsi"/>
                <w:b/>
                <w:sz w:val="20"/>
                <w:szCs w:val="20"/>
              </w:rPr>
              <w:t>,0</w:t>
            </w:r>
            <w:r w:rsidRPr="00B63712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B6371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pontos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B566AA" w14:textId="33456D26" w:rsidR="009B786F" w:rsidRPr="00B63712" w:rsidRDefault="00A341D0" w:rsidP="002344EA">
            <w:pPr>
              <w:pStyle w:val="TableParagraph"/>
              <w:ind w:left="71" w:right="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307754" w14:textId="1D8C87E0" w:rsidR="009B786F" w:rsidRPr="00B63712" w:rsidRDefault="009B786F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5E96D3" w14:textId="77777777" w:rsidR="009B786F" w:rsidRPr="00B63712" w:rsidRDefault="003324E1" w:rsidP="002344E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3712"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</w:tr>
    </w:tbl>
    <w:p w14:paraId="723BBBE2" w14:textId="77777777" w:rsidR="00783752" w:rsidRPr="00783752" w:rsidRDefault="00783752" w:rsidP="00C917C8">
      <w:pPr>
        <w:pStyle w:val="NormalWeb"/>
        <w:ind w:right="1133"/>
        <w:jc w:val="both"/>
        <w:rPr>
          <w:rFonts w:asciiTheme="minorHAnsi" w:hAnsiTheme="minorHAnsi" w:cstheme="minorHAnsi"/>
          <w:sz w:val="2"/>
          <w:szCs w:val="2"/>
        </w:rPr>
      </w:pPr>
    </w:p>
    <w:sectPr w:rsidR="00783752" w:rsidRPr="00783752" w:rsidSect="00330D4B">
      <w:headerReference w:type="default" r:id="rId7"/>
      <w:footerReference w:type="default" r:id="rId8"/>
      <w:pgSz w:w="16838" w:h="11906" w:orient="landscape"/>
      <w:pgMar w:top="0" w:right="0" w:bottom="0" w:left="709" w:header="0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7E291" w14:textId="77777777" w:rsidR="004D3326" w:rsidRDefault="004D3326" w:rsidP="003933CD">
      <w:pPr>
        <w:spacing w:after="0" w:line="240" w:lineRule="auto"/>
      </w:pPr>
      <w:r>
        <w:separator/>
      </w:r>
    </w:p>
  </w:endnote>
  <w:endnote w:type="continuationSeparator" w:id="0">
    <w:p w14:paraId="0D332CCD" w14:textId="77777777" w:rsidR="004D3326" w:rsidRDefault="004D3326" w:rsidP="00393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</w:rPr>
      <w:id w:val="154633325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212466046"/>
        </w:sdtPr>
        <w:sdtEndPr/>
        <w:sdtContent>
          <w:p w14:paraId="70AB3877" w14:textId="77777777" w:rsidR="001722E1" w:rsidRDefault="001722E1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F6DAF74" wp14:editId="3682789B">
                      <wp:simplePos x="0" y="0"/>
                      <wp:positionH relativeFrom="margin">
                        <wp:posOffset>9067165</wp:posOffset>
                      </wp:positionH>
                      <wp:positionV relativeFrom="bottomMargin">
                        <wp:posOffset>90170</wp:posOffset>
                      </wp:positionV>
                      <wp:extent cx="626745" cy="626745"/>
                      <wp:effectExtent l="0" t="0" r="0" b="0"/>
                      <wp:wrapNone/>
                      <wp:docPr id="25" name="Elips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CBBBC1" w14:textId="77777777" w:rsidR="001722E1" w:rsidRPr="005F708A" w:rsidRDefault="001722E1">
                                  <w:pPr>
                                    <w:pStyle w:val="Rodap"/>
                                    <w:jc w:val="center"/>
                                    <w:rPr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</w:pPr>
                                  <w:r w:rsidRPr="005F708A">
                                    <w:rPr>
                                      <w:color w:val="0070C0"/>
                                    </w:rPr>
                                    <w:fldChar w:fldCharType="begin"/>
                                  </w:r>
                                  <w:r w:rsidRPr="005F708A">
                                    <w:rPr>
                                      <w:color w:val="0070C0"/>
                                    </w:rPr>
                                    <w:instrText>PAGE    \* MERGEFORMAT</w:instrText>
                                  </w:r>
                                  <w:r w:rsidRPr="005F708A">
                                    <w:rPr>
                                      <w:color w:val="0070C0"/>
                                    </w:rPr>
                                    <w:fldChar w:fldCharType="separate"/>
                                  </w:r>
                                  <w:r w:rsidRPr="005F708A">
                                    <w:rPr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 w:rsidRPr="005F708A">
                                    <w:rPr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6DAF74" id="Elipse 25" o:spid="_x0000_s1026" style="position:absolute;margin-left:713.95pt;margin-top:7.1pt;width:49.35pt;height:49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" filled="f" stroked="f">
                      <v:textbox>
                        <w:txbxContent>
                          <w:p w14:paraId="17CBBBC1" w14:textId="77777777" w:rsidR="001722E1" w:rsidRPr="005F708A" w:rsidRDefault="001722E1">
                            <w:pPr>
                              <w:pStyle w:val="Rodap"/>
                              <w:jc w:val="center"/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5F708A">
                              <w:rPr>
                                <w:color w:val="0070C0"/>
                              </w:rPr>
                              <w:fldChar w:fldCharType="begin"/>
                            </w:r>
                            <w:r w:rsidRPr="005F708A">
                              <w:rPr>
                                <w:color w:val="0070C0"/>
                              </w:rPr>
                              <w:instrText>PAGE    \* MERGEFORMAT</w:instrText>
                            </w:r>
                            <w:r w:rsidRPr="005F708A">
                              <w:rPr>
                                <w:color w:val="0070C0"/>
                              </w:rPr>
                              <w:fldChar w:fldCharType="separate"/>
                            </w:r>
                            <w:r w:rsidRPr="005F708A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2</w:t>
                            </w:r>
                            <w:r w:rsidRPr="005F708A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73A217ED" w14:textId="77777777" w:rsidR="00DD7034" w:rsidRDefault="001722E1" w:rsidP="00330D4B">
    <w:pPr>
      <w:pStyle w:val="Rodap"/>
      <w:ind w:left="-709"/>
    </w:pPr>
    <w:r>
      <w:rPr>
        <w:noProof/>
      </w:rPr>
      <w:drawing>
        <wp:inline distT="0" distB="0" distL="0" distR="0" wp14:anchorId="24E342AD" wp14:editId="3D7601E5">
          <wp:extent cx="10695305" cy="237472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7152" cy="262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0ADD3" w14:textId="77777777" w:rsidR="004D3326" w:rsidRDefault="004D3326" w:rsidP="003933CD">
      <w:pPr>
        <w:spacing w:after="0" w:line="240" w:lineRule="auto"/>
      </w:pPr>
      <w:r>
        <w:separator/>
      </w:r>
    </w:p>
  </w:footnote>
  <w:footnote w:type="continuationSeparator" w:id="0">
    <w:p w14:paraId="4F62F3C9" w14:textId="77777777" w:rsidR="004D3326" w:rsidRDefault="004D3326" w:rsidP="00393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E2540" w14:textId="2EBC128D" w:rsidR="00330D4B" w:rsidRDefault="00330D4B" w:rsidP="00C917C8">
    <w:pPr>
      <w:pStyle w:val="Cabealho"/>
    </w:pPr>
    <w:r>
      <w:rPr>
        <w:noProof/>
      </w:rPr>
      <w:drawing>
        <wp:anchor distT="0" distB="0" distL="114300" distR="114300" simplePos="0" relativeHeight="251664384" behindDoc="1" locked="0" layoutInCell="1" allowOverlap="1" wp14:anchorId="22A62D69" wp14:editId="0020819F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0676591" cy="1309119"/>
          <wp:effectExtent l="0" t="0" r="0" b="571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6591" cy="13091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9CEA09" w14:textId="2926670A" w:rsidR="00330D4B" w:rsidRDefault="00330D4B" w:rsidP="00C917C8">
    <w:pPr>
      <w:pStyle w:val="Cabealho"/>
    </w:pPr>
  </w:p>
  <w:p w14:paraId="29C749A6" w14:textId="78C4BE0E" w:rsidR="00DD7034" w:rsidRDefault="00DD7034" w:rsidP="00C917C8">
    <w:pPr>
      <w:pStyle w:val="Cabealho"/>
    </w:pPr>
  </w:p>
  <w:p w14:paraId="6AA9741E" w14:textId="01D889A1" w:rsidR="00330D4B" w:rsidRDefault="00330D4B" w:rsidP="00C917C8">
    <w:pPr>
      <w:pStyle w:val="Cabealho"/>
    </w:pPr>
  </w:p>
  <w:p w14:paraId="63E84D2B" w14:textId="1BC25964" w:rsidR="00330D4B" w:rsidRDefault="00330D4B" w:rsidP="00C917C8">
    <w:pPr>
      <w:pStyle w:val="Cabealho"/>
    </w:pPr>
  </w:p>
  <w:p w14:paraId="09EC0E66" w14:textId="3FF113F4" w:rsidR="00330D4B" w:rsidRDefault="00330D4B" w:rsidP="00C917C8">
    <w:pPr>
      <w:pStyle w:val="Cabealho"/>
    </w:pPr>
  </w:p>
  <w:p w14:paraId="511ECC1C" w14:textId="74C4B9C2" w:rsidR="00330D4B" w:rsidRDefault="00330D4B" w:rsidP="00330D4B">
    <w:pPr>
      <w:pStyle w:val="Cabealho"/>
      <w:tabs>
        <w:tab w:val="clear" w:pos="4252"/>
        <w:tab w:val="clear" w:pos="8504"/>
        <w:tab w:val="left" w:pos="3195"/>
      </w:tabs>
    </w:pPr>
    <w:r>
      <w:tab/>
    </w:r>
  </w:p>
  <w:p w14:paraId="192CF423" w14:textId="77777777" w:rsidR="00330D4B" w:rsidRDefault="00330D4B" w:rsidP="00C917C8">
    <w:pPr>
      <w:pStyle w:val="Cabealho"/>
    </w:pPr>
  </w:p>
  <w:p w14:paraId="37010C31" w14:textId="77777777" w:rsidR="00330D4B" w:rsidRPr="00C917C8" w:rsidRDefault="00330D4B" w:rsidP="00C917C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5EC4"/>
    <w:multiLevelType w:val="hybridMultilevel"/>
    <w:tmpl w:val="FA4023D8"/>
    <w:lvl w:ilvl="0" w:tplc="8874409A">
      <w:start w:val="1"/>
      <w:numFmt w:val="upperRoman"/>
      <w:lvlText w:val="%1 - "/>
      <w:lvlJc w:val="right"/>
      <w:pPr>
        <w:ind w:left="1919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639" w:hanging="360"/>
      </w:pPr>
    </w:lvl>
    <w:lvl w:ilvl="2" w:tplc="0416001B" w:tentative="1">
      <w:start w:val="1"/>
      <w:numFmt w:val="lowerRoman"/>
      <w:lvlText w:val="%3."/>
      <w:lvlJc w:val="right"/>
      <w:pPr>
        <w:ind w:left="3359" w:hanging="180"/>
      </w:pPr>
    </w:lvl>
    <w:lvl w:ilvl="3" w:tplc="0416000F" w:tentative="1">
      <w:start w:val="1"/>
      <w:numFmt w:val="decimal"/>
      <w:lvlText w:val="%4."/>
      <w:lvlJc w:val="left"/>
      <w:pPr>
        <w:ind w:left="4079" w:hanging="360"/>
      </w:pPr>
    </w:lvl>
    <w:lvl w:ilvl="4" w:tplc="04160019" w:tentative="1">
      <w:start w:val="1"/>
      <w:numFmt w:val="lowerLetter"/>
      <w:lvlText w:val="%5."/>
      <w:lvlJc w:val="left"/>
      <w:pPr>
        <w:ind w:left="4799" w:hanging="360"/>
      </w:pPr>
    </w:lvl>
    <w:lvl w:ilvl="5" w:tplc="0416001B" w:tentative="1">
      <w:start w:val="1"/>
      <w:numFmt w:val="lowerRoman"/>
      <w:lvlText w:val="%6."/>
      <w:lvlJc w:val="right"/>
      <w:pPr>
        <w:ind w:left="5519" w:hanging="180"/>
      </w:pPr>
    </w:lvl>
    <w:lvl w:ilvl="6" w:tplc="0416000F" w:tentative="1">
      <w:start w:val="1"/>
      <w:numFmt w:val="decimal"/>
      <w:lvlText w:val="%7."/>
      <w:lvlJc w:val="left"/>
      <w:pPr>
        <w:ind w:left="6239" w:hanging="360"/>
      </w:pPr>
    </w:lvl>
    <w:lvl w:ilvl="7" w:tplc="04160019" w:tentative="1">
      <w:start w:val="1"/>
      <w:numFmt w:val="lowerLetter"/>
      <w:lvlText w:val="%8."/>
      <w:lvlJc w:val="left"/>
      <w:pPr>
        <w:ind w:left="6959" w:hanging="360"/>
      </w:pPr>
    </w:lvl>
    <w:lvl w:ilvl="8" w:tplc="0416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" w15:restartNumberingAfterBreak="0">
    <w:nsid w:val="05F82CEB"/>
    <w:multiLevelType w:val="hybridMultilevel"/>
    <w:tmpl w:val="DA00C978"/>
    <w:lvl w:ilvl="0" w:tplc="FFD68392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D7B4873"/>
    <w:multiLevelType w:val="hybridMultilevel"/>
    <w:tmpl w:val="2DDA6B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75D25"/>
    <w:multiLevelType w:val="hybridMultilevel"/>
    <w:tmpl w:val="495EFBAE"/>
    <w:lvl w:ilvl="0" w:tplc="C756A3FC">
      <w:start w:val="1"/>
      <w:numFmt w:val="decimal"/>
      <w:lvlText w:val="%1"/>
      <w:lvlJc w:val="left"/>
      <w:pPr>
        <w:ind w:left="483" w:hanging="20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954351E">
      <w:numFmt w:val="bullet"/>
      <w:lvlText w:val="•"/>
      <w:lvlJc w:val="left"/>
      <w:pPr>
        <w:ind w:left="1862" w:hanging="200"/>
      </w:pPr>
      <w:rPr>
        <w:rFonts w:hint="default"/>
        <w:lang w:val="pt-PT" w:eastAsia="en-US" w:bidi="ar-SA"/>
      </w:rPr>
    </w:lvl>
    <w:lvl w:ilvl="2" w:tplc="4C2ECFB6">
      <w:numFmt w:val="bullet"/>
      <w:lvlText w:val="•"/>
      <w:lvlJc w:val="left"/>
      <w:pPr>
        <w:ind w:left="3244" w:hanging="200"/>
      </w:pPr>
      <w:rPr>
        <w:rFonts w:hint="default"/>
        <w:lang w:val="pt-PT" w:eastAsia="en-US" w:bidi="ar-SA"/>
      </w:rPr>
    </w:lvl>
    <w:lvl w:ilvl="3" w:tplc="20408622">
      <w:numFmt w:val="bullet"/>
      <w:lvlText w:val="•"/>
      <w:lvlJc w:val="left"/>
      <w:pPr>
        <w:ind w:left="4626" w:hanging="200"/>
      </w:pPr>
      <w:rPr>
        <w:rFonts w:hint="default"/>
        <w:lang w:val="pt-PT" w:eastAsia="en-US" w:bidi="ar-SA"/>
      </w:rPr>
    </w:lvl>
    <w:lvl w:ilvl="4" w:tplc="47A4D324">
      <w:numFmt w:val="bullet"/>
      <w:lvlText w:val="•"/>
      <w:lvlJc w:val="left"/>
      <w:pPr>
        <w:ind w:left="6008" w:hanging="200"/>
      </w:pPr>
      <w:rPr>
        <w:rFonts w:hint="default"/>
        <w:lang w:val="pt-PT" w:eastAsia="en-US" w:bidi="ar-SA"/>
      </w:rPr>
    </w:lvl>
    <w:lvl w:ilvl="5" w:tplc="BD364466">
      <w:numFmt w:val="bullet"/>
      <w:lvlText w:val="•"/>
      <w:lvlJc w:val="left"/>
      <w:pPr>
        <w:ind w:left="7390" w:hanging="200"/>
      </w:pPr>
      <w:rPr>
        <w:rFonts w:hint="default"/>
        <w:lang w:val="pt-PT" w:eastAsia="en-US" w:bidi="ar-SA"/>
      </w:rPr>
    </w:lvl>
    <w:lvl w:ilvl="6" w:tplc="811C6E88">
      <w:numFmt w:val="bullet"/>
      <w:lvlText w:val="•"/>
      <w:lvlJc w:val="left"/>
      <w:pPr>
        <w:ind w:left="8772" w:hanging="200"/>
      </w:pPr>
      <w:rPr>
        <w:rFonts w:hint="default"/>
        <w:lang w:val="pt-PT" w:eastAsia="en-US" w:bidi="ar-SA"/>
      </w:rPr>
    </w:lvl>
    <w:lvl w:ilvl="7" w:tplc="B9E079CA">
      <w:numFmt w:val="bullet"/>
      <w:lvlText w:val="•"/>
      <w:lvlJc w:val="left"/>
      <w:pPr>
        <w:ind w:left="10154" w:hanging="200"/>
      </w:pPr>
      <w:rPr>
        <w:rFonts w:hint="default"/>
        <w:lang w:val="pt-PT" w:eastAsia="en-US" w:bidi="ar-SA"/>
      </w:rPr>
    </w:lvl>
    <w:lvl w:ilvl="8" w:tplc="962E0FB8">
      <w:numFmt w:val="bullet"/>
      <w:lvlText w:val="•"/>
      <w:lvlJc w:val="left"/>
      <w:pPr>
        <w:ind w:left="11536" w:hanging="200"/>
      </w:pPr>
      <w:rPr>
        <w:rFonts w:hint="default"/>
        <w:lang w:val="pt-PT" w:eastAsia="en-US" w:bidi="ar-SA"/>
      </w:rPr>
    </w:lvl>
  </w:abstractNum>
  <w:abstractNum w:abstractNumId="4" w15:restartNumberingAfterBreak="0">
    <w:nsid w:val="1215583B"/>
    <w:multiLevelType w:val="hybridMultilevel"/>
    <w:tmpl w:val="38DA7D6E"/>
    <w:lvl w:ilvl="0" w:tplc="AC24642A">
      <w:start w:val="1"/>
      <w:numFmt w:val="upperRoman"/>
      <w:lvlText w:val="%1 - "/>
      <w:lvlJc w:val="center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331727DD"/>
    <w:multiLevelType w:val="hybridMultilevel"/>
    <w:tmpl w:val="207C7ADA"/>
    <w:lvl w:ilvl="0" w:tplc="61B6F1C8">
      <w:start w:val="1"/>
      <w:numFmt w:val="upperRoman"/>
      <w:lvlText w:val="%1 - "/>
      <w:lvlJc w:val="righ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46D4748E"/>
    <w:multiLevelType w:val="hybridMultilevel"/>
    <w:tmpl w:val="39443B28"/>
    <w:lvl w:ilvl="0" w:tplc="37C025A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59C7660E"/>
    <w:multiLevelType w:val="multilevel"/>
    <w:tmpl w:val="45789414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4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8" w15:restartNumberingAfterBreak="0">
    <w:nsid w:val="61623783"/>
    <w:multiLevelType w:val="hybridMultilevel"/>
    <w:tmpl w:val="9E60556A"/>
    <w:lvl w:ilvl="0" w:tplc="C5B89D00">
      <w:start w:val="1"/>
      <w:numFmt w:val="upperRoman"/>
      <w:lvlText w:val="%1 - "/>
      <w:lvlJc w:val="center"/>
      <w:pPr>
        <w:ind w:left="21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 w15:restartNumberingAfterBreak="0">
    <w:nsid w:val="694C4A90"/>
    <w:multiLevelType w:val="hybridMultilevel"/>
    <w:tmpl w:val="63D8AEE8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6B6D13AA"/>
    <w:multiLevelType w:val="hybridMultilevel"/>
    <w:tmpl w:val="16EEF1F6"/>
    <w:lvl w:ilvl="0" w:tplc="AC24642A">
      <w:start w:val="1"/>
      <w:numFmt w:val="upperRoman"/>
      <w:lvlText w:val="%1 - "/>
      <w:lvlJc w:val="center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720153B8"/>
    <w:multiLevelType w:val="hybridMultilevel"/>
    <w:tmpl w:val="AE244442"/>
    <w:lvl w:ilvl="0" w:tplc="F984DC80">
      <w:start w:val="1"/>
      <w:numFmt w:val="decimal"/>
      <w:lvlText w:val="%1."/>
      <w:lvlJc w:val="left"/>
      <w:pPr>
        <w:ind w:left="46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2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8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DB0"/>
    <w:rsid w:val="000002F7"/>
    <w:rsid w:val="000020BA"/>
    <w:rsid w:val="00006B7F"/>
    <w:rsid w:val="0001433E"/>
    <w:rsid w:val="0001776F"/>
    <w:rsid w:val="0002703D"/>
    <w:rsid w:val="000466AE"/>
    <w:rsid w:val="00073CE1"/>
    <w:rsid w:val="000841CD"/>
    <w:rsid w:val="00085A05"/>
    <w:rsid w:val="000956B0"/>
    <w:rsid w:val="00095F9F"/>
    <w:rsid w:val="000E1791"/>
    <w:rsid w:val="000F1816"/>
    <w:rsid w:val="00101760"/>
    <w:rsid w:val="00104227"/>
    <w:rsid w:val="00117C5B"/>
    <w:rsid w:val="00123FF4"/>
    <w:rsid w:val="00130F9B"/>
    <w:rsid w:val="00135D1D"/>
    <w:rsid w:val="0014081C"/>
    <w:rsid w:val="0014682B"/>
    <w:rsid w:val="00167FCD"/>
    <w:rsid w:val="001722E1"/>
    <w:rsid w:val="001752CA"/>
    <w:rsid w:val="001A3CB6"/>
    <w:rsid w:val="001A56EB"/>
    <w:rsid w:val="001B0F3C"/>
    <w:rsid w:val="001D6A20"/>
    <w:rsid w:val="001D6F5C"/>
    <w:rsid w:val="001E6B91"/>
    <w:rsid w:val="001F0C4A"/>
    <w:rsid w:val="00205306"/>
    <w:rsid w:val="002344EA"/>
    <w:rsid w:val="00241C86"/>
    <w:rsid w:val="002566BC"/>
    <w:rsid w:val="00280F4B"/>
    <w:rsid w:val="0028423C"/>
    <w:rsid w:val="002869EB"/>
    <w:rsid w:val="002A040E"/>
    <w:rsid w:val="002A3DA3"/>
    <w:rsid w:val="002B0A72"/>
    <w:rsid w:val="002B1170"/>
    <w:rsid w:val="002C17D7"/>
    <w:rsid w:val="002C64BF"/>
    <w:rsid w:val="002C6F0D"/>
    <w:rsid w:val="002D26DE"/>
    <w:rsid w:val="002E0359"/>
    <w:rsid w:val="002E7926"/>
    <w:rsid w:val="00312A81"/>
    <w:rsid w:val="00316C16"/>
    <w:rsid w:val="00325AF3"/>
    <w:rsid w:val="00330D4B"/>
    <w:rsid w:val="003315BA"/>
    <w:rsid w:val="003324E1"/>
    <w:rsid w:val="00336C64"/>
    <w:rsid w:val="003557C4"/>
    <w:rsid w:val="0035688A"/>
    <w:rsid w:val="003569AB"/>
    <w:rsid w:val="00365B41"/>
    <w:rsid w:val="00366C91"/>
    <w:rsid w:val="003752E0"/>
    <w:rsid w:val="00383B58"/>
    <w:rsid w:val="003852FA"/>
    <w:rsid w:val="00392212"/>
    <w:rsid w:val="003933CD"/>
    <w:rsid w:val="00395FF9"/>
    <w:rsid w:val="003A7964"/>
    <w:rsid w:val="003B0A58"/>
    <w:rsid w:val="003D105F"/>
    <w:rsid w:val="003D4C1C"/>
    <w:rsid w:val="003E0C90"/>
    <w:rsid w:val="003E6103"/>
    <w:rsid w:val="003F4013"/>
    <w:rsid w:val="00404177"/>
    <w:rsid w:val="0041492D"/>
    <w:rsid w:val="00423101"/>
    <w:rsid w:val="00423BA5"/>
    <w:rsid w:val="00433B96"/>
    <w:rsid w:val="00445A0A"/>
    <w:rsid w:val="00457C6C"/>
    <w:rsid w:val="00475F8D"/>
    <w:rsid w:val="004970F4"/>
    <w:rsid w:val="004A1BD6"/>
    <w:rsid w:val="004B3B75"/>
    <w:rsid w:val="004D31BF"/>
    <w:rsid w:val="004D3326"/>
    <w:rsid w:val="004E0B8F"/>
    <w:rsid w:val="004E4721"/>
    <w:rsid w:val="004E6466"/>
    <w:rsid w:val="004F30BC"/>
    <w:rsid w:val="004F5B8D"/>
    <w:rsid w:val="004F719E"/>
    <w:rsid w:val="0050598D"/>
    <w:rsid w:val="00510057"/>
    <w:rsid w:val="00514F8F"/>
    <w:rsid w:val="00526AD2"/>
    <w:rsid w:val="00530F6E"/>
    <w:rsid w:val="00533AD8"/>
    <w:rsid w:val="00543109"/>
    <w:rsid w:val="00562BB4"/>
    <w:rsid w:val="0056329C"/>
    <w:rsid w:val="005635C5"/>
    <w:rsid w:val="0056663F"/>
    <w:rsid w:val="00591A19"/>
    <w:rsid w:val="00594E2E"/>
    <w:rsid w:val="005A67DF"/>
    <w:rsid w:val="005A6D30"/>
    <w:rsid w:val="005B12C3"/>
    <w:rsid w:val="005B2578"/>
    <w:rsid w:val="005B7DA0"/>
    <w:rsid w:val="005C4E48"/>
    <w:rsid w:val="005D374E"/>
    <w:rsid w:val="005D5D2F"/>
    <w:rsid w:val="005E356C"/>
    <w:rsid w:val="005E3D4A"/>
    <w:rsid w:val="005E7ABF"/>
    <w:rsid w:val="005F37F4"/>
    <w:rsid w:val="005F708A"/>
    <w:rsid w:val="00631087"/>
    <w:rsid w:val="006359DC"/>
    <w:rsid w:val="00637294"/>
    <w:rsid w:val="00644405"/>
    <w:rsid w:val="00646D68"/>
    <w:rsid w:val="00652280"/>
    <w:rsid w:val="00652C23"/>
    <w:rsid w:val="00681DD4"/>
    <w:rsid w:val="00682EA1"/>
    <w:rsid w:val="006A1BE5"/>
    <w:rsid w:val="006A6DDF"/>
    <w:rsid w:val="006C017D"/>
    <w:rsid w:val="006C1D4F"/>
    <w:rsid w:val="006D319C"/>
    <w:rsid w:val="006E247C"/>
    <w:rsid w:val="006F17BE"/>
    <w:rsid w:val="006F4CE2"/>
    <w:rsid w:val="006F63B1"/>
    <w:rsid w:val="006F6A92"/>
    <w:rsid w:val="00702242"/>
    <w:rsid w:val="00702DB0"/>
    <w:rsid w:val="007174A5"/>
    <w:rsid w:val="007323DE"/>
    <w:rsid w:val="00753C1B"/>
    <w:rsid w:val="00780054"/>
    <w:rsid w:val="00783752"/>
    <w:rsid w:val="00786D4C"/>
    <w:rsid w:val="00795FC9"/>
    <w:rsid w:val="007C03FF"/>
    <w:rsid w:val="007C360D"/>
    <w:rsid w:val="007D00A0"/>
    <w:rsid w:val="007D1741"/>
    <w:rsid w:val="007F0E4D"/>
    <w:rsid w:val="007F4BB0"/>
    <w:rsid w:val="00803A89"/>
    <w:rsid w:val="00816BDC"/>
    <w:rsid w:val="00827B25"/>
    <w:rsid w:val="008301AE"/>
    <w:rsid w:val="008514A4"/>
    <w:rsid w:val="00851C0A"/>
    <w:rsid w:val="00856016"/>
    <w:rsid w:val="00856E6B"/>
    <w:rsid w:val="00865F28"/>
    <w:rsid w:val="00867C70"/>
    <w:rsid w:val="00891B76"/>
    <w:rsid w:val="008947BA"/>
    <w:rsid w:val="008961BF"/>
    <w:rsid w:val="008B2144"/>
    <w:rsid w:val="008B2266"/>
    <w:rsid w:val="008B632D"/>
    <w:rsid w:val="008D2413"/>
    <w:rsid w:val="008D31EF"/>
    <w:rsid w:val="008D4C5F"/>
    <w:rsid w:val="008D7CAA"/>
    <w:rsid w:val="008E560A"/>
    <w:rsid w:val="008F4398"/>
    <w:rsid w:val="009076FD"/>
    <w:rsid w:val="009169B6"/>
    <w:rsid w:val="00930DF6"/>
    <w:rsid w:val="00932A51"/>
    <w:rsid w:val="009372DA"/>
    <w:rsid w:val="009A7918"/>
    <w:rsid w:val="009B2AAF"/>
    <w:rsid w:val="009B2FAF"/>
    <w:rsid w:val="009B508C"/>
    <w:rsid w:val="009B6B10"/>
    <w:rsid w:val="009B786F"/>
    <w:rsid w:val="009F1C6A"/>
    <w:rsid w:val="00A00D1D"/>
    <w:rsid w:val="00A00ED9"/>
    <w:rsid w:val="00A146C2"/>
    <w:rsid w:val="00A203B0"/>
    <w:rsid w:val="00A26319"/>
    <w:rsid w:val="00A2735D"/>
    <w:rsid w:val="00A341D0"/>
    <w:rsid w:val="00A34A28"/>
    <w:rsid w:val="00A44916"/>
    <w:rsid w:val="00A574B0"/>
    <w:rsid w:val="00A60BCE"/>
    <w:rsid w:val="00A60E99"/>
    <w:rsid w:val="00A6491A"/>
    <w:rsid w:val="00A7012B"/>
    <w:rsid w:val="00A725AC"/>
    <w:rsid w:val="00A8431A"/>
    <w:rsid w:val="00A907EB"/>
    <w:rsid w:val="00AA515A"/>
    <w:rsid w:val="00AC3818"/>
    <w:rsid w:val="00AC7999"/>
    <w:rsid w:val="00AE7586"/>
    <w:rsid w:val="00B00A6C"/>
    <w:rsid w:val="00B015B6"/>
    <w:rsid w:val="00B0263E"/>
    <w:rsid w:val="00B105D6"/>
    <w:rsid w:val="00B21B9B"/>
    <w:rsid w:val="00B3277A"/>
    <w:rsid w:val="00B3403D"/>
    <w:rsid w:val="00B50139"/>
    <w:rsid w:val="00B61210"/>
    <w:rsid w:val="00B63712"/>
    <w:rsid w:val="00B65C30"/>
    <w:rsid w:val="00B66309"/>
    <w:rsid w:val="00B67F7B"/>
    <w:rsid w:val="00B70663"/>
    <w:rsid w:val="00B708E4"/>
    <w:rsid w:val="00B70A85"/>
    <w:rsid w:val="00B778F6"/>
    <w:rsid w:val="00B90838"/>
    <w:rsid w:val="00B91E7D"/>
    <w:rsid w:val="00B9482D"/>
    <w:rsid w:val="00BB4EF8"/>
    <w:rsid w:val="00BF27B7"/>
    <w:rsid w:val="00BF440A"/>
    <w:rsid w:val="00BF7F67"/>
    <w:rsid w:val="00C00829"/>
    <w:rsid w:val="00C0186E"/>
    <w:rsid w:val="00C079CB"/>
    <w:rsid w:val="00C10BBC"/>
    <w:rsid w:val="00C255F3"/>
    <w:rsid w:val="00C343B8"/>
    <w:rsid w:val="00C51802"/>
    <w:rsid w:val="00C53DE8"/>
    <w:rsid w:val="00C61AF7"/>
    <w:rsid w:val="00C648FB"/>
    <w:rsid w:val="00C8088C"/>
    <w:rsid w:val="00C817A1"/>
    <w:rsid w:val="00C917C8"/>
    <w:rsid w:val="00C92D97"/>
    <w:rsid w:val="00CB7398"/>
    <w:rsid w:val="00CC79C0"/>
    <w:rsid w:val="00CD4622"/>
    <w:rsid w:val="00CE2597"/>
    <w:rsid w:val="00CE3177"/>
    <w:rsid w:val="00D0118D"/>
    <w:rsid w:val="00D03256"/>
    <w:rsid w:val="00D1566A"/>
    <w:rsid w:val="00D16245"/>
    <w:rsid w:val="00D304D5"/>
    <w:rsid w:val="00D434F9"/>
    <w:rsid w:val="00D460ED"/>
    <w:rsid w:val="00D60931"/>
    <w:rsid w:val="00D80F25"/>
    <w:rsid w:val="00D95702"/>
    <w:rsid w:val="00DA489E"/>
    <w:rsid w:val="00DC1F28"/>
    <w:rsid w:val="00DD318A"/>
    <w:rsid w:val="00DD7034"/>
    <w:rsid w:val="00DF197E"/>
    <w:rsid w:val="00E11707"/>
    <w:rsid w:val="00E150D3"/>
    <w:rsid w:val="00E15CBB"/>
    <w:rsid w:val="00E15DDD"/>
    <w:rsid w:val="00E16E8E"/>
    <w:rsid w:val="00E25D3F"/>
    <w:rsid w:val="00E30A09"/>
    <w:rsid w:val="00E4283D"/>
    <w:rsid w:val="00E4592C"/>
    <w:rsid w:val="00E521D4"/>
    <w:rsid w:val="00E60F9D"/>
    <w:rsid w:val="00E64F38"/>
    <w:rsid w:val="00E65CA5"/>
    <w:rsid w:val="00E67A6A"/>
    <w:rsid w:val="00E71B30"/>
    <w:rsid w:val="00E728D7"/>
    <w:rsid w:val="00EB2879"/>
    <w:rsid w:val="00EB38F2"/>
    <w:rsid w:val="00ED16EB"/>
    <w:rsid w:val="00ED3170"/>
    <w:rsid w:val="00EE1069"/>
    <w:rsid w:val="00EE3A4D"/>
    <w:rsid w:val="00EE6B54"/>
    <w:rsid w:val="00F01C42"/>
    <w:rsid w:val="00F1723F"/>
    <w:rsid w:val="00F35E2D"/>
    <w:rsid w:val="00F55FE6"/>
    <w:rsid w:val="00F62C27"/>
    <w:rsid w:val="00F6497F"/>
    <w:rsid w:val="00F84B15"/>
    <w:rsid w:val="00F85AE8"/>
    <w:rsid w:val="00F95080"/>
    <w:rsid w:val="00F9559E"/>
    <w:rsid w:val="00FD2B06"/>
    <w:rsid w:val="00FE640B"/>
    <w:rsid w:val="00FF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8658F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DD7034"/>
    <w:pPr>
      <w:widowControl w:val="0"/>
      <w:autoSpaceDE w:val="0"/>
      <w:autoSpaceDN w:val="0"/>
      <w:spacing w:after="0" w:line="240" w:lineRule="auto"/>
      <w:ind w:left="687"/>
      <w:jc w:val="both"/>
      <w:outlineLvl w:val="0"/>
    </w:pPr>
    <w:rPr>
      <w:rFonts w:ascii="Arial" w:eastAsia="Arial" w:hAnsi="Arial" w:cs="Arial"/>
      <w:b/>
      <w:bCs/>
      <w:sz w:val="24"/>
      <w:szCs w:val="24"/>
      <w:lang w:val="pt-PT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63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63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93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33CD"/>
  </w:style>
  <w:style w:type="paragraph" w:styleId="Rodap">
    <w:name w:val="footer"/>
    <w:basedOn w:val="Normal"/>
    <w:link w:val="RodapChar"/>
    <w:uiPriority w:val="99"/>
    <w:unhideWhenUsed/>
    <w:rsid w:val="003933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33CD"/>
  </w:style>
  <w:style w:type="character" w:styleId="Forte">
    <w:name w:val="Strong"/>
    <w:basedOn w:val="Fontepargpadro"/>
    <w:uiPriority w:val="22"/>
    <w:qFormat/>
    <w:rsid w:val="008D4C5F"/>
    <w:rPr>
      <w:b/>
      <w:bCs/>
    </w:rPr>
  </w:style>
  <w:style w:type="table" w:styleId="Tabelacomgrade">
    <w:name w:val="Table Grid"/>
    <w:basedOn w:val="Tabelanormal"/>
    <w:uiPriority w:val="39"/>
    <w:rsid w:val="00365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B67F7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67F7B"/>
    <w:rPr>
      <w:color w:val="605E5C"/>
      <w:shd w:val="clear" w:color="auto" w:fill="E1DFDD"/>
    </w:rPr>
  </w:style>
  <w:style w:type="table" w:styleId="TabeladeGrade1Clara-nfase5">
    <w:name w:val="Grid Table 1 Light Accent 5"/>
    <w:basedOn w:val="Tabelanormal"/>
    <w:uiPriority w:val="46"/>
    <w:rsid w:val="009B2FA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B2FA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1"/>
    <w:qFormat/>
    <w:rsid w:val="009B2FA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D70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D703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DD7034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DD703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DD7034"/>
    <w:rPr>
      <w:rFonts w:ascii="Arial MT" w:eastAsia="Arial MT" w:hAnsi="Arial MT" w:cs="Arial MT"/>
      <w:sz w:val="24"/>
      <w:szCs w:val="24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63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2631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Nmerodepgina">
    <w:name w:val="page number"/>
    <w:basedOn w:val="Fontepargpadro"/>
    <w:uiPriority w:val="99"/>
    <w:unhideWhenUsed/>
    <w:rsid w:val="00803A89"/>
  </w:style>
  <w:style w:type="character" w:styleId="HiperlinkVisitado">
    <w:name w:val="FollowedHyperlink"/>
    <w:basedOn w:val="Fontepargpadro"/>
    <w:uiPriority w:val="99"/>
    <w:semiHidden/>
    <w:unhideWhenUsed/>
    <w:rsid w:val="00A8431A"/>
    <w:rPr>
      <w:color w:val="954F72" w:themeColor="followedHyperlink"/>
      <w:u w:val="single"/>
    </w:rPr>
  </w:style>
  <w:style w:type="table" w:styleId="SimplesTabela2">
    <w:name w:val="Plain Table 2"/>
    <w:basedOn w:val="Tabelanormal"/>
    <w:uiPriority w:val="42"/>
    <w:rsid w:val="00B6371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786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786D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1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0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7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2026-10-11T20:17:00Z</dcterms:created>
  <dcterms:modified xsi:type="dcterms:W3CDTF">2026-10-11T20:17:00Z</dcterms:modified>
</cp:coreProperties>
</file>